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FBF91" w14:textId="77777777" w:rsidR="00CD7BA2" w:rsidRPr="00CD7BA2" w:rsidRDefault="00CD7BA2" w:rsidP="00CD7BA2">
      <w:pPr>
        <w:rPr>
          <w:rFonts w:ascii="Times" w:eastAsia="Times New Roman" w:hAnsi="Times" w:cs="Times New Roman"/>
          <w:vanish/>
          <w:sz w:val="20"/>
          <w:szCs w:val="2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7"/>
        <w:gridCol w:w="1778"/>
      </w:tblGrid>
      <w:tr w:rsidR="00CD7BA2" w:rsidRPr="00CD7BA2" w14:paraId="088EE7C6" w14:textId="77777777" w:rsidTr="00CD7BA2">
        <w:trPr>
          <w:tblCellSpacing w:w="15" w:type="dxa"/>
        </w:trPr>
        <w:tc>
          <w:tcPr>
            <w:tcW w:w="3927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505024E" w14:textId="77777777" w:rsidR="00CD7BA2" w:rsidRPr="00CD7BA2" w:rsidRDefault="00CD7BA2" w:rsidP="00CD7BA2">
            <w:pPr>
              <w:spacing w:before="100" w:beforeAutospacing="1" w:after="100" w:afterAutospacing="1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as a Creative Assessment</w:t>
            </w:r>
          </w:p>
        </w:tc>
        <w:tc>
          <w:tcPr>
            <w:tcW w:w="1072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C364201" w14:textId="77777777" w:rsidR="00CD7BA2" w:rsidRPr="00CD7BA2" w:rsidRDefault="00CD7BA2" w:rsidP="00CD7BA2">
            <w:pPr>
              <w:jc w:val="righ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3202F7F1" wp14:editId="36EE9FE2">
                  <wp:extent cx="542290" cy="266065"/>
                  <wp:effectExtent l="0" t="0" r="0" b="0"/>
                  <wp:docPr id="2" name="Picture 2" descr="http://assets.pinterest.com/images/PinExt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ssets.pinterest.com/images/PinExt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E4E60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Infographics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 xml:space="preserve"> are a visual representation of data. When students create 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infographics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 xml:space="preserve">, they are using information, visual, and technology literacies. This page includes links to help you develop formative or summative assessments that have students creating 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infographics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 xml:space="preserve"> to showcase their mastery of knowledge.</w:t>
      </w:r>
    </w:p>
    <w:p w14:paraId="55F1A299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7B7877F1">
          <v:rect id="_x0000_i1027" style="width:6in;height:1.5pt" o:hralign="center" o:hrstd="t" o:hr="t" fillcolor="#aaa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6"/>
        <w:gridCol w:w="3506"/>
      </w:tblGrid>
      <w:tr w:rsidR="00CD7BA2" w:rsidRPr="00CD7BA2" w14:paraId="68D1E60D" w14:textId="77777777" w:rsidTr="00CD7BA2">
        <w:trPr>
          <w:tblCellSpacing w:w="15" w:type="dxa"/>
        </w:trPr>
        <w:tc>
          <w:tcPr>
            <w:tcW w:w="2500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1F7ACD0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Short overview of presentation (2:27)</w:t>
            </w:r>
          </w:p>
        </w:tc>
        <w:tc>
          <w:tcPr>
            <w:tcW w:w="2500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5AD6A41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Full presentation (50:00)</w:t>
            </w:r>
          </w:p>
        </w:tc>
      </w:tr>
    </w:tbl>
    <w:p w14:paraId="57736187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579E4665">
          <v:rect id="_x0000_i1028" style="width:6in;height:1.5pt" o:hralign="center" o:hrstd="t" o:hr="t" fillcolor="#aaa" stroked="f"/>
        </w:pict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4"/>
        <w:gridCol w:w="5532"/>
      </w:tblGrid>
      <w:tr w:rsidR="005E3888" w:rsidRPr="00CD7BA2" w14:paraId="12E1ACA0" w14:textId="77777777" w:rsidTr="005E3888">
        <w:trPr>
          <w:tblCellSpacing w:w="15" w:type="dxa"/>
        </w:trPr>
        <w:tc>
          <w:tcPr>
            <w:tcW w:w="2241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0716BF6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Books about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>Eric K. Meyer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"http://linkyy.com/infobook"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i/>
                <w:iCs/>
                <w:color w:val="0000FF"/>
                <w:sz w:val="20"/>
                <w:szCs w:val="20"/>
              </w:rPr>
              <w:t xml:space="preserve">Designing </w:t>
            </w:r>
            <w:proofErr w:type="spellStart"/>
            <w:r w:rsidRPr="00CD7BA2">
              <w:rPr>
                <w:rFonts w:ascii="Times" w:eastAsia="Times New Roman" w:hAnsi="Times" w:cs="Times New Roman"/>
                <w:i/>
                <w:iCs/>
                <w:color w:val="0000FF"/>
                <w:sz w:val="20"/>
                <w:szCs w:val="20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>Hayden Books, 1977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Edward R.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Tufte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instrText xml:space="preserve"> HYPERLINK "http://linkyy.com/infobook2" \o "" \t "_blank" </w:instrText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i/>
                <w:iCs/>
                <w:color w:val="0000FF"/>
                <w:sz w:val="20"/>
                <w:szCs w:val="20"/>
                <w:u w:val="single"/>
              </w:rPr>
              <w:t>The Visual Display of Quantitative Information</w:t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>Graphics Press (2d ed.), 2001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Jenn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&amp; Ken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Visocky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O'Grady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"http://linkyy.com/infobook3"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i/>
                <w:iCs/>
                <w:color w:val="0000FF"/>
                <w:sz w:val="20"/>
                <w:szCs w:val="20"/>
              </w:rPr>
              <w:t>The Information Design Handbook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>HOW Books, 2008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Justin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Beegel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instrText xml:space="preserve"> HYPERLINK "http://www.amazon.com/Infographics-For-Dummies-Justin-Beegel/dp/1118792386/kathyschrocksgui" \o "" \t "_blank" </w:instrText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i/>
                <w:iCs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i/>
                <w:iCs/>
                <w:color w:val="0000FF"/>
                <w:sz w:val="20"/>
                <w:szCs w:val="20"/>
                <w:u w:val="single"/>
              </w:rPr>
              <w:t xml:space="preserve"> for Dummies</w:t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>IDG, 2014.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General Overview of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Infographics</w:t>
            </w:r>
            <w:proofErr w:type="spellEnd"/>
          </w:p>
          <w:p w14:paraId="1A476FC5" w14:textId="77777777" w:rsidR="00CD7BA2" w:rsidRPr="00CD7BA2" w:rsidRDefault="00CD7BA2" w:rsidP="00CD7BA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"http://www.instantshift.com/2009/06/07/infographic-designs-overview-examples-and-best-practices/"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Definition of an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(Ross)</w:t>
            </w:r>
          </w:p>
          <w:p w14:paraId="4197A345" w14:textId="77777777" w:rsidR="00CD7BA2" w:rsidRPr="00CD7BA2" w:rsidRDefault="00CD7BA2" w:rsidP="00CD7BA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"http://www.infographicsshowcase.com/wp-content/uploads/2010/03/Use-Infographics.jpg"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about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15F7713" w14:textId="77777777" w:rsidR="00CD7BA2" w:rsidRPr="00CD7BA2" w:rsidRDefault="00CD7BA2" w:rsidP="00CD7BA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"http://mashable.com/2012/07/18/lego-infographic/"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as explained by Legos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66816B9" w14:textId="77777777" w:rsidR="00CD7BA2" w:rsidRPr="00CD7BA2" w:rsidRDefault="00CD7BA2" w:rsidP="00CD7BA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hyperlink r:id="rId8" w:tooltip="" w:history="1"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>Visual.ly</w:t>
              </w:r>
            </w:hyperlink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: 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"http://www.youtube.com/watch?v=AiVKfNeRbPQ"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video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23CBD1B" w14:textId="77777777" w:rsidR="00CD7BA2" w:rsidRPr="00CD7BA2" w:rsidRDefault="00CD7BA2" w:rsidP="00CD7BA2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"http://www.informationdesign.org/downloads/Infographic_Handout.pdf"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History of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(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Rajamanickam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F2F7F10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 Samples</w:t>
            </w:r>
          </w:p>
          <w:p w14:paraId="1C2A62E1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"http://www.usatoday.com/snapshot/news/snapndex.htm"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USA Today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Snaphsots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12011F4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"http://www.good.is/departments/transparency/"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GOOD: Transparency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65D8AAA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"http://media-cache-ak0.pinimg.com/736x/ef/98/f7/ef98f7fc84457b5ce7442e41a41cd0ce.jpg"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Pouring in your Cup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D9D9179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"http://envisioning.io/education/images/envisioning_the_future_of_education.jpg"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Future of Education Technology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0E29026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"http://www.lrs.org/documents/school/school_library_impact.jpg"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School Libraries and Student Achievement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EC0B654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"http://www.mint.com/blog/trends/hamburger-10122010/"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Hamburger economics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21F9B05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"http://www.infodocket.com/wp-content/uploads/2012/06/Ask-a-Librarian-Statistics_ontario.jpeg"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AskALibrararian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Stats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18AD4E0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"http://www.bookpatrol.net/2013/06/library-infographics-1930s-style.html"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 Pursuit of Prose and Poetry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(1930's)</w:t>
            </w:r>
          </w:p>
          <w:p w14:paraId="361568D9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"http://thedailyviz.com/2012/05/12/how-common-is-your-birthday/"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How Common is Your Birthday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"http://www.nytimes.com/2006/12/19/business/20leonhardt-table.html?_r=0"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NYT data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6E640DA4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"http://www.choosemyplate.gov/print-materials-ordering/graphic-resources.html"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MyPlate.gov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F6C515B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"http://theportfolio.ofmichaelanderson.com/resume.pdf"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Resume Timeline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979BE70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"http://googlemobile.blogspot.com/2010/06/google-voice-for-everyone.html"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History of Human Communication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E8BB93C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"http://www.wiinintendo.net/wp-content/uploads/2009/12/video-game-timeline.jpg"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History of Video Games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14E17E0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"http://www.loveinfographics.com/categories/social-media-infographics/the-rising-cost-of-transport-in-australia-infographic"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Rising Cost of Public Transport in Australia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BF6C77E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"http://visual.ly/australian-income-and-wealth-distribution"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Australian Income and Wealth Distribution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54FDB74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"http://www.fixr.com/infographics/the-lightning-infographic.html"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Lightning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3A2D133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"http://www.mint.com/blog/investing/what-is-a-stock-10072010/"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What is a stock?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840661F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"http://dailyinfographic.com/creases-and-folds-of-the-cowboy-hat-infographic"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Famous Creases on Cowboy Hats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99A8FE0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lastRenderedPageBreak/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"http://infographic-directory.com/2012/12/13/facts-about-australia/"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50 Insane Facts about Australia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98E4B54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"http://www.abs.gov.au/websitedbs/CaSHome.nsf/Home/2012%20Infographics" \l "I3"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Favorite Takeaway Foods 2012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2ECD63E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"https://conversationprism.com/wp-content/uploads/2013/07/ConvoPrismLarge.jpg"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Conversation Prism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2E3E4C3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"http://www.flickr.com/photos/phploveme/3030962533/"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Kodak Company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BCBD751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"http://www.huffingtonpost.com/wendy-macnaughton/should-i-check-email_b_4072334.html"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Should I check my email?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6102D66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"http://www.theydrawandcook.com/recipes/easy-funfetti-by-hanisha-amin--3"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They Draw and Cook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5AA55FB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"http://awesome.good.is/transparency/009/trans009ondriving.html"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Carland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2B1534D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"http://24.media.tumblr.com/IwM8PIQ02jtoio9fQMkOLehto1_r1_500.jpg"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The Trilogy Meter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7D59800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"http://web.archive.org/web/20100130220316/http://www.snagajob.com/break-room/workplace-fun/ipad-cost.aspx"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proofErr w:type="gram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iPad</w:t>
            </w:r>
            <w:proofErr w:type="spellEnd"/>
            <w:proofErr w:type="gram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Purchase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8350879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Interactive: 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"http://shaheeilyas.com/flags/"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Flags by Colors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592E6F1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Interactive: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"http://www.columnfivemedia.com/work-items/interactive-most-valuable-sports-franchises"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Valuable Sports Franchises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FB29559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"http://newsmap.jp/"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Newsmap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1186375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"http://www.youtube.com/watch?v=Io-Gh0CBZOA"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Movie: Creating an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FAC372E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"http://infographicworld.com/portfolio/"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World: Portfolio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CCD919E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about the Internet</w:t>
            </w:r>
          </w:p>
          <w:p w14:paraId="65581853" w14:textId="77777777" w:rsidR="00CD7BA2" w:rsidRPr="00CD7BA2" w:rsidRDefault="00CD7BA2" w:rsidP="00CD7BA2">
            <w:pPr>
              <w:numPr>
                <w:ilvl w:val="1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"http://joaogeraldes.files.wordpress.com/2010/09/6-infographic-internet-statistics.jpg?w=640&amp;h=1728"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Internet Statistics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FAA1A01" w14:textId="77777777" w:rsidR="00CD7BA2" w:rsidRPr="00CD7BA2" w:rsidRDefault="00CD7BA2" w:rsidP="00CD7BA2">
            <w:pPr>
              <w:numPr>
                <w:ilvl w:val="1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"http://www.intac.net/wp-content/uploads/2010/07/Internet_In_2010.jpg"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The Internet in 2020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BB48576" w14:textId="77777777" w:rsidR="00CD7BA2" w:rsidRPr="00CD7BA2" w:rsidRDefault="00CD7BA2" w:rsidP="00CD7BA2">
            <w:pPr>
              <w:numPr>
                <w:ilvl w:val="1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"http://www.visualeconomics.com/wp-content/uploads/2010/06/timespentonline.gif"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How the World Spends Time Online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770C554" w14:textId="77777777" w:rsidR="00CD7BA2" w:rsidRPr="00CD7BA2" w:rsidRDefault="00CD7BA2" w:rsidP="00CD7BA2">
            <w:pPr>
              <w:numPr>
                <w:ilvl w:val="1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"http://grasshopper.com/blog/2011/01/the-awesome-evolution-of-the-internet-infographic/"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The Awesome Evolution of the Net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C4EE99A" w14:textId="77777777" w:rsidR="00CD7BA2" w:rsidRPr="00CD7BA2" w:rsidRDefault="00CD7BA2" w:rsidP="00CD7BA2">
            <w:pPr>
              <w:numPr>
                <w:ilvl w:val="1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"http://urlm.co/blog/2010/10/28/the-awesome-size-of-the-internet-infographic/"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The Awesome Size of the Internet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A649ABA" w14:textId="77777777" w:rsidR="00CD7BA2" w:rsidRPr="00CD7BA2" w:rsidRDefault="00CD7BA2" w:rsidP="00CD7BA2">
            <w:pPr>
              <w:numPr>
                <w:ilvl w:val="1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"http://www.wordstream.com/images/internet-environment-infographic.jpg"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Is the Net Hurting our Environment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?</w:t>
            </w:r>
          </w:p>
          <w:p w14:paraId="6090ACFB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"http://www.flickr.com/groups/classroominfographics/"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Classroom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Samples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9490A1A" w14:textId="77777777" w:rsidR="00CD7BA2" w:rsidRPr="00CD7BA2" w:rsidRDefault="00CD7BA2" w:rsidP="00CD7B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"http://visual.ly/"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Visual.ly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2155704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Literacies and Standards</w:t>
            </w:r>
          </w:p>
          <w:p w14:paraId="37B830E9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"http://blog.kathyschrock.net/2014/01/addressing-ccss-with-use-of-infographics.html"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Addressing the CCSS with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039293F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"http://web.archive.org/web/20100625031130/http://dept.sccd.ctc.edu/cclib/Research_Help/rlcpuzzle.asp"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Information Literacy Model (SCCC)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BF01E1F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"http://acrlvislitstandards.wordpress.com/category/vl-definition/"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Visual Literacy Standards (ACRL)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5C042A2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"http://www.iste.org/standards/nets-for-students.aspx"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Technology Literacy Standards (ISTE)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BC9239C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"http://www.corestandards.org/"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Common Core Standards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E67DA96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"http://www.schrockguide.net/uploads/3/9/2/2/392267/schrock_infographic_rubric.pdf"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Kathy Schrock's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Rubric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13967D6" w14:textId="77777777" w:rsidR="00CD7BA2" w:rsidRPr="00CD7BA2" w:rsidRDefault="00CD7BA2" w:rsidP="00CD7BA2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Additional Rubrics: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"https://docs.google.com/document/pub?id=1Y6RKN0FJ9Pi1c4sLZ36any8ceeUMQdlGkeMsl5RoUr0"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1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"http://www.truwebs.com/csu/ete567/webquest/docs/Infographic_Rubric.pdf"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2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"http://infographics2011.umwblogs.org/2011/11/16/rubric-for-effective-infographics/"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3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url?sa=t&amp;rct=j&amp;q=&amp;esrc=s&amp;source=web&amp;cd=8&amp;ved=0CGcQFjAH&amp;url=http%3A%2F%2Fconnect.ala.org%2Ffiles%2FRubric%2520for%2520Assessing%2520Information%2520Literacy%2520in%2520Infographics.pdf&amp;ei=tks2T9iNIYyr0AHE6aCvAg&amp;usg=AFQjCNEdPScDjcYijQrmAn6_B_iF1LooMg&amp;sig2=0OXSO8KOmozde0oXDkyULw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4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2515130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Student handout for steps in creation</w:t>
            </w:r>
          </w:p>
          <w:p w14:paraId="14A46D1D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6DFF759E" wp14:editId="7C5021EF">
                  <wp:extent cx="13003530" cy="9749790"/>
                  <wp:effectExtent l="0" t="0" r="1270" b="3810"/>
                  <wp:docPr id="5" name="Picture 5" descr="icture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tur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530" cy="974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AC0BD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2932D1A0" wp14:editId="1DA0AE16">
                  <wp:extent cx="457200" cy="457200"/>
                  <wp:effectExtent l="0" t="0" r="0" b="0"/>
                  <wp:docPr id="6" name="Picture 6" descr="http://www.weebly.com/weebly/images/file_icons/image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eebly.com/weebly/images/file_icons/image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60"/>
            </w:tblGrid>
            <w:tr w:rsidR="00CD7BA2" w:rsidRPr="00CD7BA2" w14:paraId="46755EC7" w14:textId="77777777" w:rsidTr="00CD7BA2">
              <w:trPr>
                <w:tblCellSpacing w:w="15" w:type="dxa"/>
              </w:trPr>
              <w:tc>
                <w:tcPr>
                  <w:tcW w:w="2000" w:type="dxa"/>
                  <w:vAlign w:val="center"/>
                  <w:hideMark/>
                </w:tcPr>
                <w:p w14:paraId="68C0C5E9" w14:textId="77777777" w:rsidR="00CD7BA2" w:rsidRPr="00CD7BA2" w:rsidRDefault="00CD7BA2" w:rsidP="00CD7BA2">
                  <w:pPr>
                    <w:spacing w:line="0" w:lineRule="auto"/>
                    <w:rPr>
                      <w:rFonts w:ascii="Tahoma" w:eastAsia="Times New Roman" w:hAnsi="Tahoma" w:cs="Times New Roman"/>
                      <w:sz w:val="18"/>
                      <w:szCs w:val="18"/>
                    </w:rPr>
                  </w:pPr>
                  <w:proofErr w:type="gramStart"/>
                  <w:r w:rsidRPr="00CD7BA2">
                    <w:rPr>
                      <w:rFonts w:ascii="Tahoma" w:eastAsia="Times New Roman" w:hAnsi="Tahoma" w:cs="Times New Roman"/>
                      <w:b/>
                      <w:bCs/>
                      <w:sz w:val="18"/>
                      <w:szCs w:val="18"/>
                    </w:rPr>
                    <w:t>infographic</w:t>
                  </w:r>
                  <w:proofErr w:type="gramEnd"/>
                  <w:r w:rsidRPr="00CD7BA2">
                    <w:rPr>
                      <w:rFonts w:ascii="Tahoma" w:eastAsia="Times New Roman" w:hAnsi="Tahoma" w:cs="Times New Roman"/>
                      <w:b/>
                      <w:bCs/>
                      <w:sz w:val="18"/>
                      <w:szCs w:val="18"/>
                    </w:rPr>
                    <w:t>_steps.jpg</w:t>
                  </w:r>
                </w:p>
              </w:tc>
            </w:tr>
          </w:tbl>
          <w:p w14:paraId="1FC1CEB0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hyperlink r:id="rId13" w:history="1">
              <w:r w:rsidRPr="00CD7BA2">
                <w:rPr>
                  <w:rFonts w:ascii="Times" w:eastAsia="Times New Roman" w:hAnsi="Times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Download File</w:t>
              </w:r>
            </w:hyperlink>
          </w:p>
          <w:p w14:paraId="6922F9F8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384335FE">
                <v:rect id="_x0000_i1031" style="width:6in;height:1.5pt" o:hralign="center" o:hrstd="t" o:hr="t" fillcolor="#aaa" stroked="f"/>
              </w:pict>
            </w:r>
          </w:p>
          <w:p w14:paraId="7DDC9C98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057B2D5D">
                <v:rect id="_x0000_i1032" style="width:6in;height:1.5pt" o:hralign="center" o:hrstd="t" o:hr="t" fillcolor="#aaa" stroked="f"/>
              </w:pict>
            </w:r>
          </w:p>
          <w:p w14:paraId="13707CF1" w14:textId="77777777" w:rsidR="00CD7BA2" w:rsidRPr="00CD7BA2" w:rsidRDefault="00CD7BA2" w:rsidP="00CD7BA2">
            <w:pPr>
              <w:spacing w:before="100" w:beforeAutospacing="1" w:after="100" w:afterAutospacing="1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CD7BA2">
              <w:rPr>
                <w:rFonts w:ascii="Times" w:eastAsia="Times New Roman" w:hAnsi="Times" w:cs="Times New Roman"/>
                <w:b/>
                <w:bCs/>
              </w:rPr>
              <w:t>Archives of live presentations</w:t>
            </w:r>
          </w:p>
          <w:p w14:paraId="5D75D7A1" w14:textId="77777777" w:rsidR="00CD7BA2" w:rsidRPr="00CD7BA2" w:rsidRDefault="00CD7BA2" w:rsidP="00CD7BA2">
            <w:pPr>
              <w:spacing w:before="100" w:beforeAutospacing="1" w:after="100" w:afterAutospacing="1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instrText xml:space="preserve"> HYPERLINK "http://www.instantpresenter.com/edweb/EA55DE89894C" \o "" \t "_blank" </w:instrText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 xml:space="preserve">Link to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>EdWeb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 xml:space="preserve"> presentation (5/9/13)</w:t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instrText xml:space="preserve"> HYPERLINK "http://www.slideshare.net/kathyschrock/edweb-infographics-notext513" \o "" \t "_blank" </w:instrText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</w:r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 xml:space="preserve">Link to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>Slideshare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 xml:space="preserve"> deck from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>EdWeb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A82E2E"/>
                <w:sz w:val="27"/>
                <w:szCs w:val="27"/>
              </w:rPr>
              <w:fldChar w:fldCharType="end"/>
            </w:r>
          </w:p>
          <w:p w14:paraId="0CDE3088" w14:textId="77777777" w:rsidR="00CD7BA2" w:rsidRPr="00CD7BA2" w:rsidRDefault="00CD7BA2" w:rsidP="00CD7BA2">
            <w:pPr>
              <w:spacing w:before="100" w:beforeAutospacing="1" w:after="100" w:afterAutospacing="1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  <w:instrText xml:space="preserve"> HYPERLINK "http://2012.metcconference.org/course/view.php?id=607" \o "" \t "_blank" </w:instrText>
            </w: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</w: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7"/>
                <w:szCs w:val="27"/>
                <w:u w:val="single"/>
              </w:rPr>
              <w:t>Link to METC2012 stream</w:t>
            </w: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b/>
                <w:bCs/>
                <w:sz w:val="27"/>
                <w:szCs w:val="27"/>
              </w:rPr>
              <w:t> of presentation</w:t>
            </w:r>
          </w:p>
          <w:p w14:paraId="42F87A3E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Please note there were two fire alarms that went off during the presentation. We all left for one and came back, and during the second alarm I just talked louder!</w:t>
            </w:r>
          </w:p>
          <w:p w14:paraId="51767623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61880553" wp14:editId="3A41385D">
                  <wp:extent cx="7187565" cy="4391025"/>
                  <wp:effectExtent l="0" t="0" r="635" b="3175"/>
                  <wp:docPr id="9" name="Picture 9" descr="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56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EFFD8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731C213F">
                <v:rect id="_x0000_i1034" style="width:6in;height:1.5pt" o:hralign="center" o:hrstd="t" o:hr="t" fillcolor="#aaa" stroked="f"/>
              </w:pict>
            </w:r>
          </w:p>
          <w:p w14:paraId="16C9E739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"http://mashable.com/2012/07/18/lego-infographic/"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as explained by Legos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AB842CF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19346972" wp14:editId="0ABE0220">
                  <wp:extent cx="7453630" cy="11876405"/>
                  <wp:effectExtent l="0" t="0" r="0" b="10795"/>
                  <wp:docPr id="11" name="Picture 11" descr="ego infographic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go infographic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630" cy="1187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7D584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36643295">
                <v:rect id="_x0000_i1036" style="width:6in;height:1.5pt" o:hralign="center" o:hrstd="t" o:hr="t" fillcolor="#aaa" stroked="f"/>
              </w:pict>
            </w:r>
          </w:p>
          <w:p w14:paraId="7DF70C61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"Will work for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iPad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" from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"http://snagajob.com/"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snagajob.com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9A2E6DE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3CF5575E" wp14:editId="2B2597CD">
                  <wp:extent cx="7623810" cy="10164445"/>
                  <wp:effectExtent l="0" t="0" r="0" b="0"/>
                  <wp:docPr id="13" name="Picture 13" descr="ictur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tur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0" cy="1016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97F8F6A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lastRenderedPageBreak/>
              <w:t xml:space="preserve">Creating an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</w:t>
            </w:r>
            <w:proofErr w:type="spellEnd"/>
          </w:p>
          <w:p w14:paraId="3DADBB43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"http://vimeo.com/4357396"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Movie: Creating an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2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CF5C671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"http://www.visual-literacy.org/periodic_table/periodic_table.html"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Periodic Table of Data Visualizations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BCAB35F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"http://www.informationisbeautiful.net/visualizations/"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Information is Beautiful: Data Visualizations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A500093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"http://www.juiceanalytics.com/chart-chooser/"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Chart Chooser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A330907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"http://manyeyes.alphaworks.ibm.com/manyeyes/"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Many Eyes Visualization Project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2EE34AC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"http://charts.hohli.com/"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Hohli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Online Charts Builder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767903D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"http://www.queness.com/post/9942/how-to-design-your-own-infographics"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How to create your own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B154142" w14:textId="77777777" w:rsidR="00CD7BA2" w:rsidRPr="00CD7BA2" w:rsidRDefault="00CD7BA2" w:rsidP="00CD7B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Pictogr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aphs: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"http://gwydir.demon.co.uk/jo/numbers/pictogram/pictogram.htm"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Online tool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 </w:t>
            </w:r>
            <w:proofErr w:type="gram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|  </w:t>
            </w:r>
            <w:proofErr w:type="gram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"http://kgordon.myweb.uga.edu/portfolio/6150/openended.pdf"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Making with Excel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9757DA9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Hand-drawn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infographics</w:t>
            </w:r>
            <w:proofErr w:type="spellEnd"/>
          </w:p>
          <w:p w14:paraId="1B627977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"http://www.flickr.com/photos/aguayoki/4727888905/sizes/l/in/pool-1070674@N20/"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Netbook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BDA7F22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"http://www.flickr.com/photos/d2clon/4285529902/sizes/z/in/photostream/"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gram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iPods</w:t>
            </w:r>
            <w:proofErr w:type="gram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84BF7F7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"http://www.catalogtree.net/pictures/001046image.jpg"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Architecture sketch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574BCEA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"http://www.flickr.com/photos/rhinman/2769714894/"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Data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A800BFD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"http://www.flickr.com/photos/rhinman/2769714894/"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Creative Commons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D58BE7A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"http://www.labnol.org/internet/credit-images-flowchart/18943/"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: Can I use this image?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09038CB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"http://www.flickr.com/search/advanced/"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Flickr's Creative Commons Search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7DFA1DC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"http://www.amazon.com/Visual-Literacy-Learn-See/dp/0871206404/ref=sr_1_1?ie=UTF8&amp;s=books&amp;qid=1287014244&amp;sr=8-1"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Lynell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Burmark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: Visual Literacy book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9512DCB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"http://infographiclist.files.wordpress.com/2011/09/infographic.png"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of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A56996A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"http://education.jhu.edu/newhorizons/strategies/topics/Graphic%20Tools%20for%20Learning/margulies.htm"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Mindscapes: Repeated graphics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(Margulies)</w:t>
            </w:r>
          </w:p>
          <w:p w14:paraId="77485B16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Create an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from social media sites</w:t>
            </w:r>
          </w:p>
          <w:p w14:paraId="2DDB4431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"http://vizualize.me/"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Vizualize.Me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: Resume</w:t>
            </w:r>
          </w:p>
          <w:p w14:paraId="4FD3E68A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"http://www.cartridgesave.co.uk/printeffect/"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Print Effect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F4014B4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"http://visual.ly/twitter"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Twitterize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yourself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866E554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Inverted Pyramid Samples</w:t>
            </w:r>
          </w:p>
          <w:p w14:paraId="0E789A3D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"http://www.princeton.edu/%7Eina/infographics/starbucks.html"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Starbucks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3C1DE04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"http://www.colourlovers.com/business/blog/2010/09/15/the-most-powerful-colors-in-the-world"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The Colors of the Web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F6F20B5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"http://mashable.com/2010/09/10/farmville-vs-real-farms-infographic/"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Farmville vs. Farms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546B71D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"http://www.flowtown.com/blog/are-we-addicted-to-the-internet?display=wide"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Internet Addiction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4EBBB02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"http://elearninginfographics.com/transforming-science-education-infographic/"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Transforming science education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2723602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"http://openeducationeuropa.eu/sites/default/files/scoreboard1.jpg"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Distribution of MOOC's scoreboard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28ED55A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LATCH Model Samples</w:t>
            </w:r>
          </w:p>
          <w:p w14:paraId="2C9BA361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"http://calorielab.com/news/2010/06/28/fattest-states-2010"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Location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9D7973A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"http://shaheeilyas.com/flags/"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Alphabet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ED187DB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"http://www.flickr.com/photos/metrobest/3707343662/"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Time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75592BC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"http://media02.hongkiat.com/infographics/Periodic-Table-of-the-Internet-Infographic.jpg"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Category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8EAF649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"http://www.flowtown.com/blog/the-2010-social-networking-map"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Hierarchy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8F72D00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"http://www.acdowd-designs.com/860_wp_final.pdf"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and Accessibility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D865B13" w14:textId="77777777" w:rsidR="00CD7BA2" w:rsidRPr="00CD7BA2" w:rsidRDefault="00CD7BA2" w:rsidP="00CD7BA2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Software, sites, and tools to create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infographics</w:t>
            </w:r>
            <w:proofErr w:type="spellEnd"/>
          </w:p>
          <w:p w14:paraId="6660CE54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"http://www.easel.ly/"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gram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easel.ly</w:t>
            </w:r>
            <w:proofErr w:type="gram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</w:t>
            </w:r>
          </w:p>
          <w:p w14:paraId="2AD851F8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"http://glogster.com/"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Glogster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"http://mrhodgson.edu.glogster.com/sixth-graders-sleeping-patterns/"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example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47CD6EAF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"http://support.google.com/drive/bin/answer.py?hl=en&amp;answer=177123"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Google Drawings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</w:t>
            </w:r>
          </w:p>
          <w:p w14:paraId="2F1C1661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"https://itunes.apple.com/in/app/grafio-lite-diagrams-ideas/id393111242?mt=8"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Grafio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Lite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iOS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639342CE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"http://infogr.am/"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gram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infogr.am</w:t>
            </w:r>
            <w:proofErr w:type="gram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</w:t>
            </w:r>
          </w:p>
          <w:p w14:paraId="2376C230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"http://inkscape.org/"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Inkscape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(software)</w:t>
            </w:r>
          </w:p>
          <w:p w14:paraId="1E046DC0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proofErr w:type="gram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iVisual</w:t>
            </w:r>
            <w:proofErr w:type="spellEnd"/>
            <w:proofErr w:type="gram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Info Touch Lite 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"https://itunes.apple.com/us/app/i-visual-info-touch-lite/id664653480?mt"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iOS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"https://play.google.com/store/apps/details?id=air.com.zteam.ivitouchfree&amp;hl=en"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Android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2AF32F13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PicCollage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"https://play.google.com/store/apps/details?id=com.cardinalblue.piccollage.google&amp;hl=en"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Android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"https://itunes.apple.com/us/app/pic-collage/id448639966?mt=8"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iOS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4E61BAF3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PicsArt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- Photo Studio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"https://itunes.apple.com/us/app/picsart-photo-studio/id587366035?mt=8"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iOS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"https://play.google.com/store/apps/details?id=com.picsart.studio&amp;hl=en"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Android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164DEE52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"http://magic.piktochart.com/"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Piktochart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 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"https://magic.piktochart.com/output/b85bc5e1-da03-4611-98f4-5cae6b25104c" \l ".UTfXzxm67Tt"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example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46BC84CC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lastRenderedPageBreak/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"http://pixlr.com/"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Pixlr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(software)</w:t>
            </w:r>
          </w:p>
          <w:p w14:paraId="493F6B1D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Quickoffice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"https://itunes.apple.com/app/quickoffice-exclusively-for/id578386521?mt=8"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iOS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"https://play.google.com/store/apps/details?id=com.quickoffice.android&amp;hl=en"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Android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20FD0BAF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"http://realtimeboard.com/"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RealtimeBoard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(Web 2.0) (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"https://realtimeboard.com/blog/how-to-create-an-infographic-step-by-step/" \l ".UuEdMvYo5yo"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Tutorial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26B5EB61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"http://mugtug.com/sketchpad/"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Sketchpad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</w:t>
            </w:r>
          </w:p>
          <w:p w14:paraId="2C13A18F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"http://blogs.techsmith.com/tips-how-tos/how-make-infographic-snagit/" \l ".UQ7aToWs0fY"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SnagIt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(software)</w:t>
            </w:r>
          </w:p>
          <w:p w14:paraId="0829C312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"http://en.softonic.com/s/splashup"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Splashup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 Lite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(software)</w:t>
            </w:r>
          </w:p>
          <w:p w14:paraId="452D2E07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"http://sumo.fm/" \l "create"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Sumo Paint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</w:t>
            </w:r>
          </w:p>
          <w:p w14:paraId="714BADFD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"https://venngage.com"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Venngage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(Web 2.0)</w:t>
            </w:r>
          </w:p>
          <w:p w14:paraId="7F5EAEE1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"http://visme.co"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Visme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(formerly Easy Web Presenter) (Web 2.0)</w:t>
            </w:r>
          </w:p>
          <w:p w14:paraId="6E67E433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"http://click.linksynergy.com/fs-bin/stat?id=cv44MMSYUxw&amp;offerid=146261&amp;type=3&amp;subid=0&amp;tmpid=1826&amp;RD_PARM1=http%253A%252F%252Fitunes.apple.com%252Fus%252Fapp%252Fvisualize%252Fid444076754%253Fmt%253D8%2526uo%253D4%2526partnerId%253D30"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Visualize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iOS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)</w:t>
            </w:r>
          </w:p>
          <w:p w14:paraId="22AA591D" w14:textId="77777777" w:rsidR="00CD7BA2" w:rsidRPr="00CD7BA2" w:rsidRDefault="00CD7BA2" w:rsidP="00CD7BA2">
            <w:pPr>
              <w:numPr>
                <w:ilvl w:val="1"/>
                <w:numId w:val="9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"http://www.sliderocket.com/blog/2013/02/infographic-templates/"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SlideRocket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templates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C296641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Online Tutorials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i/>
                <w:iCs/>
                <w:sz w:val="20"/>
                <w:szCs w:val="20"/>
              </w:rPr>
              <w:t>Many of the following do not actually address or follow the inverted triangle data presentation style or use the research-based information about color and font, but they are helpful when figuring out how to start.</w:t>
            </w:r>
          </w:p>
          <w:p w14:paraId="5B44B8B5" w14:textId="77777777" w:rsidR="00CD7BA2" w:rsidRPr="00CD7BA2" w:rsidRDefault="00CD7BA2" w:rsidP="00CD7BA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"http://vector.tutsplus.com/tutorials/designing/how-to-create-outstanding-modern-infographics"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How to Create Outstanding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66EE393" w14:textId="77777777" w:rsidR="00CD7BA2" w:rsidRPr="00CD7BA2" w:rsidRDefault="00CD7BA2" w:rsidP="00CD7BA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"http://spyrestudios.com/the-anatomy-of-an-infographic-5-steps-to-create-a-powerful-visual/"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5 Steps to Create a Powerful Visual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71D66DB" w14:textId="77777777" w:rsidR="00CD7BA2" w:rsidRPr="00CD7BA2" w:rsidRDefault="00CD7BA2" w:rsidP="00CD7BA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"http://www.techinasia.com/how-to-create-infographics/"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How to Create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DFF9B20" w14:textId="77777777" w:rsidR="00CD7BA2" w:rsidRPr="00CD7BA2" w:rsidRDefault="00CD7BA2" w:rsidP="00CD7BA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"http://www.simile-widgets.org/"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SIMILE Widgets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1EF03FA" w14:textId="77777777" w:rsidR="00CD7BA2" w:rsidRPr="00CD7BA2" w:rsidRDefault="00CD7BA2" w:rsidP="00CD7BA2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"http://www.asmallbrightidea.com/pages/tutorial.html"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Design Framework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9785022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Using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 in the Classroom</w:t>
            </w:r>
          </w:p>
          <w:p w14:paraId="57A6F8AC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"http://www.slideshare.net/klightle/visual-literacy-part-1"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Steps to Teach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B9ED3E6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"http://lessonplans.dwrl.utexas.edu/content/translating-essay-infographic"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Essay 2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Lesson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(Coleman)</w:t>
            </w:r>
          </w:p>
          <w:p w14:paraId="5733EA3B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"http://learning.blogs.nytimes.com/2010/08/24/teaching-with-infographics-social-studies-history-economics/"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NYT: Teaching with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: SSL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DADC4CD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"http://learning.blogs.nytimes.com/2010/08/26/teaching-with-infographics-language-arts-fine-arts-and-entertainment/"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NYT: Teaching with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: ELA/Arts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E63F7D8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"http://learning.blogs.nytimes.com/2010/08/25/teaching-with-infographics-science-and-health/"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NYT: Teaching with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Sci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/Tech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C27C740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"http://learning.blogs.nytimes.com/2010/08/27/teaching-with-infographics-a-student-project-model/"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Diana Laufenberg (SLA): Unit Plan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D13BB6B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Good.is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Design Contest</w:t>
            </w:r>
          </w:p>
          <w:p w14:paraId="4909B131" w14:textId="77777777" w:rsidR="00CD7BA2" w:rsidRPr="00CD7BA2" w:rsidRDefault="00CD7BA2" w:rsidP="00CD7BA2">
            <w:pPr>
              <w:numPr>
                <w:ilvl w:val="1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Childhood Obesity</w:t>
            </w:r>
          </w:p>
          <w:p w14:paraId="13DF7CEB" w14:textId="77777777" w:rsidR="00CD7BA2" w:rsidRPr="00CD7BA2" w:rsidRDefault="00CD7BA2" w:rsidP="00CD7BA2">
            <w:pPr>
              <w:numPr>
                <w:ilvl w:val="2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"http://www.good.is/post/project-create-an-infographic-about-childhood-obesity-submissions/"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Submissions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FC80E39" w14:textId="77777777" w:rsidR="00CD7BA2" w:rsidRPr="00CD7BA2" w:rsidRDefault="00CD7BA2" w:rsidP="00CD7BA2">
            <w:pPr>
              <w:numPr>
                <w:ilvl w:val="2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"http://www.good.is/post/project-design-an-infographic-about-childhood-obesity-winners-announced/"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Winners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8D68C28" w14:textId="77777777" w:rsidR="00CD7BA2" w:rsidRPr="00CD7BA2" w:rsidRDefault="00CD7BA2" w:rsidP="00CD7BA2">
            <w:pPr>
              <w:numPr>
                <w:ilvl w:val="1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Haiti Earthquake Information</w:t>
            </w:r>
          </w:p>
          <w:p w14:paraId="19CBA04B" w14:textId="77777777" w:rsidR="00CD7BA2" w:rsidRPr="00CD7BA2" w:rsidRDefault="00CD7BA2" w:rsidP="00CD7BA2">
            <w:pPr>
              <w:numPr>
                <w:ilvl w:val="2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"http://www.good.is/post/design-an-infographic-for-haiti-submissions/"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Submissions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3D114D8" w14:textId="77777777" w:rsidR="00CD7BA2" w:rsidRPr="00CD7BA2" w:rsidRDefault="00CD7BA2" w:rsidP="00CD7BA2">
            <w:pPr>
              <w:numPr>
                <w:ilvl w:val="2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"http://www.good.is/post/haiti-earthquake-infographic-contest-winner-announced"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Winners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71973C3" w14:textId="77777777" w:rsidR="00CD7BA2" w:rsidRPr="00CD7BA2" w:rsidRDefault="00CD7BA2" w:rsidP="00CD7BA2">
            <w:pPr>
              <w:numPr>
                <w:ilvl w:val="1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New Orleans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</w:t>
            </w:r>
            <w:proofErr w:type="spellEnd"/>
          </w:p>
          <w:p w14:paraId="267B031E" w14:textId="77777777" w:rsidR="00CD7BA2" w:rsidRPr="00CD7BA2" w:rsidRDefault="00CD7BA2" w:rsidP="00CD7BA2">
            <w:pPr>
              <w:numPr>
                <w:ilvl w:val="2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"http://www.good.is/post/project-create-an-infographic-about-new-orleans-submissions/"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Submissions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833525D" w14:textId="77777777" w:rsidR="00CD7BA2" w:rsidRPr="00CD7BA2" w:rsidRDefault="00CD7BA2" w:rsidP="00CD7BA2">
            <w:pPr>
              <w:numPr>
                <w:ilvl w:val="2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"http://www.good.is/post/project-new-orleans-infographic-winners-announced/"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Winners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3EBAA07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"http://learning.blogs.nytimes.com/2010/08/27/teaching-with-infographics-a-student-project-model/"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Henrico County Public Schools: Unit Plan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2E6AC21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"http://igad.onlearning.us/"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David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Warlick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-A-Da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"http://igad.onlearning.us/"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y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66642CF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"https://sites.google.com/site/iste2011infographics/home"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Krauss/Laufenberg ISTE11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Links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C1DCA5A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"http://infographicsplease.wikispaces.com/"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Fowler and Kinney ISTE11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Links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DE8BFA7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"http://www.teachersfirst.com/iste/infographics/resources.cfm"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Teacher's First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Resources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50D4528" w14:textId="77777777" w:rsidR="00CD7BA2" w:rsidRPr="00CD7BA2" w:rsidRDefault="00CD7BA2" w:rsidP="00CD7BA2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"http://creativeeducator.tech4learning.com/2013/lessons/Infographics"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lesson plan (6-8)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922E10E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Other cool, useful information and links</w:t>
            </w:r>
          </w:p>
          <w:p w14:paraId="3A20A18A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"http://www.makeuseof.com/tag/awesome-free-tools-infographics/"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10 Awesome Free Tools to Make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s</w:t>
            </w:r>
            <w:proofErr w:type="spellEnd"/>
          </w:p>
          <w:p w14:paraId="10E2019A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"http://vimeo.com/3514904"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Little Red Riding Hood movie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9643BF3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"http://davidwarlick.com/wiki/pmwiki.php?n=Main.MakingNumbersTellTheirStory"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David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Warlick's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DataVis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Handout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55CAC4D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"http://www.smashingapps.com/2011/05/11/40-insightful-yet-deadly-creative-examples-of-infographics.html"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40 Insightful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F4AC356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"http://infographics.alltop.com/"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Alltop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Collection of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Sites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234B161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"http://chartporn.org/"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Chart Porn Data Visualizations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A85A8E2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"http://www.ionz.com.br/index.html"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Personality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Creator</w:t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4ACCD5A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"http://www.technoskillonline.com/2011/04/create-infographics-from-your-foursquare-twitter-facebook-datas/"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Create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from Twitter and FB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44EDB14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"http://columnfivemedia.com/news/"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Column Five Media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0373886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"http://itunes.apple.com/app/infographics/id449338596?mt=8"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proofErr w:type="gram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iPad</w:t>
            </w:r>
            <w:proofErr w:type="spellEnd"/>
            <w:proofErr w:type="gram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/iPhone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App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180579A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"http://www.flickr.com/groups/classroominfographics/"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Add your student's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to Flickr group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3AD9080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"https://docs.google.com/previewtemplate?id=1mEjyhAjJTqzqlBxi9niAmV0nLdmhbUZbGMziwHdRstg&amp;mode=public"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Google Docs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Template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48D6B5E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"http://infographics2011.umwblogs.org/2011/11/04/characteristics-of-effective-infographics-activity-i/"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Characteristics of Effective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05CF281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"http://thejournal.com/articles/2012/03/26/5-ways-to-visualize-information.aspx?m=2"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Five ways to visualize information (Schrock)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8D01449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"http://dailytekk.com/2012/02/27/over-100-incredible-infographic-tools-and-resources/"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resources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1A6EAB1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"http://kinzaa.com/"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Kinzaa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: Build your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resume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0B866EA8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"http://mediaspecialistsguide.blogspot.com/p/infographics.html" \l ".T83jPr8zm80"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A Media Specialist's Guide: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F4FDB27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"https://sites.google.com/site/nhinstitutes/web-2-0/how-to-tools-for-making-infographics"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NHRDC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PD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59742E1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"http://www.biologycorner.com/2012/08/05/infographics-and-the-common-core/"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and the Common Core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6ED982A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"http://www.educatorstechnology.com/2012/05/how-to-embed-infographics-in-your-blog.html"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Embed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in a Web site or blog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3F368CA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"http://digitalsplashmedia.com/2013/05/the-great-infographics-debate-chart-junk-chronicles/"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The great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debate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4C07C594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"http://theasideblog.blogspot.com/p/infographics.html"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by subject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133A172" w14:textId="77777777" w:rsidR="00CD7BA2" w:rsidRPr="00CD7BA2" w:rsidRDefault="00CD7BA2" w:rsidP="00CD7BA2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"http://elearninginfographics.com/"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E-learning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4C574B9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Sources of data sets for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infographics</w:t>
            </w:r>
            <w:proofErr w:type="spellEnd"/>
          </w:p>
          <w:p w14:paraId="761B9CAB" w14:textId="77777777" w:rsidR="00CD7BA2" w:rsidRPr="00CD7BA2" w:rsidRDefault="00CD7BA2" w:rsidP="00CD7BA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"http://www.bls.gov/bls/other.htm"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Statistics sites on the Web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C56468E" w14:textId="77777777" w:rsidR="00CD7BA2" w:rsidRPr="00CD7BA2" w:rsidRDefault="00CD7BA2" w:rsidP="00CD7BA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"http://explore.data.gov/catalog/raw/"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Data.gov: raw data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4DD87EF" w14:textId="77777777" w:rsidR="00CD7BA2" w:rsidRPr="00CD7BA2" w:rsidRDefault="00CD7BA2" w:rsidP="00CD7BA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"http://www.freebase.com/"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Freebase from Google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1B4A734" w14:textId="77777777" w:rsidR="00CD7BA2" w:rsidRPr="00CD7BA2" w:rsidRDefault="00CD7BA2" w:rsidP="00CD7BA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State data projects: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"http://data.ca.gov/"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CA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"http://www.utah.gov/data/"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Utah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7A7F4563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 for advocacy &amp; promotion</w:t>
            </w:r>
          </w:p>
          <w:p w14:paraId="7F95DC73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"http://www.movements.org/how-to/entry/visualize-information-for-advocacy/"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for advocacy (movements.org)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333720CA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"http://www.lrs.org/school/national.php"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School librarian data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  <w:proofErr w:type="gram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|  </w:t>
            </w:r>
            <w:proofErr w:type="gram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"http://nces.ed.gov/fastfacts/display.asp?id=171"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SAT data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64F1A658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"http://www.globaleducationfirst.org/images/WB_Education_proof_4_NEW-02.jpg"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UN education advocacy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5876A51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PInterest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boards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"http://pinterest.com/librarysd/library-infographics/"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1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"http://pinterest.com/yeoldefort/library-infographics/"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2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570671ED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Advocacy sample: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"http://www.ala.org/research/plftas/2011_2012/weatheringthestorm"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1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"http://cathryno.global2.vic.edu.au/files/2011/06/Library-Infographic-OCLC-1.png"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2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"http://parthealth.3cdn.net/b678ca55fd25274a62_erm6iiahz.jpg"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3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"http://www.vacolao.org/Virginia_infographic%5B1%5D.jpg"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4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"http://philanthropy.com/blogs/innovation/files/2012/02/Voices-Pell-Grants1.jpg"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5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"http://www.lrs.org/documents/school/school_library_impact.jpg"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6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2D4D7C65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Promotion samples: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"http://yalsa.ala.org/blog/wp-content/uploads/2011/09/infographic-2011.png"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1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"http://lllearnersblog.blogspot.com/2012/08/i-created-infographics-using-infogr.html"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2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"http://librarianlifestyle.com/2012/04/13/how-to-create-your-own-infographics/"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3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"http://andymorton.org/wp-content/uploads/2010/03/bml-stats-graphic.jpg"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4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 |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"http://www.best-infographics.com/wp-content/uploads/2012/10/infographic.png" \o "" \t "_top"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5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  <w:p w14:paraId="10AA0CBB" w14:textId="77777777" w:rsidR="00CD7BA2" w:rsidRPr="00CD7BA2" w:rsidRDefault="00CD7BA2" w:rsidP="00CD7BA2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John Emerson booklet on </w:t>
            </w:r>
            <w:proofErr w:type="spellStart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advocacy</w:t>
            </w:r>
          </w:p>
          <w:tbl>
            <w:tblPr>
              <w:tblW w:w="0" w:type="auto"/>
              <w:jc w:val="righ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7"/>
            </w:tblGrid>
            <w:tr w:rsidR="00CD7BA2" w:rsidRPr="00CD7BA2" w14:paraId="1880D189" w14:textId="77777777" w:rsidTr="00CD7BA2">
              <w:trPr>
                <w:tblCellSpacing w:w="15" w:type="dxa"/>
                <w:jc w:val="right"/>
              </w:trPr>
              <w:tc>
                <w:tcPr>
                  <w:tcW w:w="1327" w:type="dxa"/>
                  <w:vAlign w:val="center"/>
                  <w:hideMark/>
                </w:tcPr>
                <w:p w14:paraId="66B713D5" w14:textId="77777777" w:rsidR="00CD7BA2" w:rsidRPr="00CD7BA2" w:rsidRDefault="00CD7BA2" w:rsidP="00CD7BA2">
                  <w:pPr>
                    <w:spacing w:line="0" w:lineRule="auto"/>
                    <w:rPr>
                      <w:rFonts w:ascii="Tahoma" w:eastAsia="Times New Roman" w:hAnsi="Tahoma" w:cs="Times New Roman"/>
                      <w:sz w:val="18"/>
                      <w:szCs w:val="18"/>
                    </w:rPr>
                  </w:pPr>
                  <w:proofErr w:type="gramStart"/>
                  <w:r w:rsidRPr="00CD7BA2">
                    <w:rPr>
                      <w:rFonts w:ascii="Tahoma" w:eastAsia="Times New Roman" w:hAnsi="Tahoma" w:cs="Times New Roman"/>
                      <w:b/>
                      <w:bCs/>
                      <w:sz w:val="18"/>
                      <w:szCs w:val="18"/>
                    </w:rPr>
                    <w:t>infodesign.pdf</w:t>
                  </w:r>
                  <w:proofErr w:type="gramEnd"/>
                </w:p>
              </w:tc>
            </w:tr>
          </w:tbl>
          <w:p w14:paraId="20F3319D" w14:textId="77777777" w:rsidR="00CD7BA2" w:rsidRPr="00CD7BA2" w:rsidRDefault="00CD7BA2" w:rsidP="00CD7BA2">
            <w:pPr>
              <w:jc w:val="right"/>
              <w:rPr>
                <w:rFonts w:ascii="Times" w:eastAsia="Times New Roman" w:hAnsi="Times" w:cs="Times New Roman"/>
                <w:sz w:val="20"/>
                <w:szCs w:val="20"/>
              </w:rPr>
            </w:pPr>
            <w:hyperlink r:id="rId19" w:history="1">
              <w:r w:rsidRPr="00CD7BA2">
                <w:rPr>
                  <w:rFonts w:ascii="Times" w:eastAsia="Times New Roman" w:hAnsi="Times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Download File</w:t>
              </w:r>
            </w:hyperlink>
          </w:p>
          <w:p w14:paraId="2CC31A65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5C3D6777">
                <v:rect id="_x0000_i1039" style="width:6in;height:1.5pt" o:hralign="center" o:hrstd="t" o:hr="t" fillcolor="#aaa" stroked="f"/>
              </w:pict>
            </w:r>
          </w:p>
          <w:p w14:paraId="53D85DAC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3AB731D3">
                <v:rect id="_x0000_i1040" style="width:6in;height:1.5pt" o:hralign="center" o:hrstd="t" o:hr="t" fillcolor="#aaa" stroked="f"/>
              </w:pict>
            </w:r>
          </w:p>
          <w:p w14:paraId="2E8E662E" w14:textId="77777777" w:rsidR="00CD7BA2" w:rsidRPr="00CD7BA2" w:rsidRDefault="00CD7BA2" w:rsidP="00CD7BA2">
            <w:pPr>
              <w:spacing w:before="100" w:beforeAutospacing="1" w:after="100" w:afterAutospacing="1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Lesson Plan by A. Stryker</w:t>
            </w:r>
          </w:p>
          <w:p w14:paraId="27F2AC42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20FF2D38" wp14:editId="78766E58">
                  <wp:extent cx="457200" cy="457200"/>
                  <wp:effectExtent l="0" t="0" r="0" b="0"/>
                  <wp:docPr id="17" name="Picture 17" descr="http://www.weebly.com/weebly/images/file_icons/gz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weebly.com/weebly/images/file_icons/gz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15"/>
            </w:tblGrid>
            <w:tr w:rsidR="00CD7BA2" w:rsidRPr="00CD7BA2" w14:paraId="2A21F9B5" w14:textId="77777777" w:rsidTr="00CD7BA2">
              <w:trPr>
                <w:tblCellSpacing w:w="15" w:type="dxa"/>
              </w:trPr>
              <w:tc>
                <w:tcPr>
                  <w:tcW w:w="2155" w:type="dxa"/>
                  <w:vAlign w:val="center"/>
                  <w:hideMark/>
                </w:tcPr>
                <w:p w14:paraId="23C726A3" w14:textId="77777777" w:rsidR="00CD7BA2" w:rsidRPr="00CD7BA2" w:rsidRDefault="00CD7BA2" w:rsidP="00CD7BA2">
                  <w:pPr>
                    <w:spacing w:line="0" w:lineRule="auto"/>
                    <w:rPr>
                      <w:rFonts w:ascii="Tahoma" w:eastAsia="Times New Roman" w:hAnsi="Tahoma" w:cs="Times New Roman"/>
                      <w:sz w:val="18"/>
                      <w:szCs w:val="18"/>
                    </w:rPr>
                  </w:pPr>
                  <w:proofErr w:type="gramStart"/>
                  <w:r w:rsidRPr="00CD7BA2">
                    <w:rPr>
                      <w:rFonts w:ascii="Tahoma" w:eastAsia="Times New Roman" w:hAnsi="Tahoma" w:cs="Times New Roman"/>
                      <w:b/>
                      <w:bCs/>
                      <w:sz w:val="18"/>
                      <w:szCs w:val="18"/>
                    </w:rPr>
                    <w:t>infographics</w:t>
                  </w:r>
                  <w:proofErr w:type="gramEnd"/>
                  <w:r w:rsidRPr="00CD7BA2">
                    <w:rPr>
                      <w:rFonts w:ascii="Tahoma" w:eastAsia="Times New Roman" w:hAnsi="Tahoma" w:cs="Times New Roman"/>
                      <w:b/>
                      <w:bCs/>
                      <w:sz w:val="18"/>
                      <w:szCs w:val="18"/>
                    </w:rPr>
                    <w:t>_lesson.zip</w:t>
                  </w:r>
                </w:p>
              </w:tc>
            </w:tr>
          </w:tbl>
          <w:p w14:paraId="74755AF5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hyperlink r:id="rId22" w:history="1">
              <w:r w:rsidRPr="00CD7BA2">
                <w:rPr>
                  <w:rFonts w:ascii="Times" w:eastAsia="Times New Roman" w:hAnsi="Times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Downloa</w:t>
              </w:r>
              <w:r w:rsidRPr="00CD7BA2">
                <w:rPr>
                  <w:rFonts w:ascii="Times" w:eastAsia="Times New Roman" w:hAnsi="Times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d</w:t>
              </w:r>
              <w:r w:rsidRPr="00CD7BA2">
                <w:rPr>
                  <w:rFonts w:ascii="Times" w:eastAsia="Times New Roman" w:hAnsi="Times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File</w:t>
              </w:r>
            </w:hyperlink>
            <w:bookmarkStart w:id="0" w:name="_GoBack"/>
            <w:bookmarkEnd w:id="0"/>
          </w:p>
          <w:p w14:paraId="552F70C6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72741E3A">
                <v:rect id="_x0000_i1042" style="width:6in;height:1.5pt" o:hralign="center" o:hrstd="t" o:hr="t" fillcolor="#aaa" stroked="f"/>
              </w:pict>
            </w:r>
          </w:p>
          <w:p w14:paraId="18063ADE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pict w14:anchorId="6BB88570">
                <v:rect id="_x0000_i1043" style="width:6in;height:1.5pt" o:hralign="center" o:hrstd="t" o:hr="t" fillcolor="#aaa" stroked="f"/>
              </w:pict>
            </w:r>
          </w:p>
          <w:p w14:paraId="420D0F72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20E408F5" wp14:editId="67386ECD">
                  <wp:extent cx="6878955" cy="7920990"/>
                  <wp:effectExtent l="0" t="0" r="4445" b="3810"/>
                  <wp:docPr id="20" name="Picture 20" descr="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955" cy="792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6561E" w14:textId="77777777" w:rsidR="00CD7BA2" w:rsidRPr="00CD7BA2" w:rsidRDefault="00CD7BA2" w:rsidP="00CD7BA2">
            <w:pPr>
              <w:jc w:val="center"/>
              <w:rPr>
                <w:rFonts w:ascii="Times" w:eastAsia="Times New Roman" w:hAnsi="Times" w:cs="Times New Roman"/>
                <w:sz w:val="18"/>
                <w:szCs w:val="18"/>
              </w:rPr>
            </w:pPr>
            <w:r w:rsidRPr="00CD7BA2">
              <w:rPr>
                <w:rFonts w:ascii="Times" w:eastAsia="Times New Roman" w:hAnsi="Times" w:cs="Times New Roman"/>
                <w:sz w:val="18"/>
                <w:szCs w:val="18"/>
              </w:rPr>
              <w:t>http://www.zabisco.com/blog/?p=2766</w:t>
            </w:r>
          </w:p>
          <w:p w14:paraId="15F27E3D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instrText xml:space="preserve"> HYPERLINK "https://www.slideshare.net/lnitsche/infographics-analyze-evaluate-and-create-16443121" \o "Infographics: Analyze, Evaluate and Create" \t "_blank" </w:instrText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0"/>
                <w:szCs w:val="20"/>
                <w:u w:val="single"/>
              </w:rPr>
              <w:t>Infographics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0"/>
                <w:szCs w:val="20"/>
                <w:u w:val="single"/>
              </w:rPr>
              <w:t>: Analyze, Evaluate and Create</w:t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t xml:space="preserve">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from </w:t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instrText xml:space="preserve"> HYPERLINK "http://www.slideshare.net/lnitsche" \t "_blank" </w:instrText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0"/>
                <w:szCs w:val="20"/>
                <w:u w:val="single"/>
              </w:rPr>
              <w:t xml:space="preserve">Linda </w:t>
            </w:r>
            <w:proofErr w:type="spellStart"/>
            <w:r w:rsidRPr="00CD7BA2">
              <w:rPr>
                <w:rFonts w:ascii="Times" w:eastAsia="Times New Roman" w:hAnsi="Times" w:cs="Times New Roman"/>
                <w:b/>
                <w:bCs/>
                <w:color w:val="0000FF"/>
                <w:sz w:val="20"/>
                <w:szCs w:val="20"/>
                <w:u w:val="single"/>
              </w:rPr>
              <w:t>Nitsche</w:t>
            </w:r>
            <w:proofErr w:type="spellEnd"/>
            <w:r w:rsidRPr="00CD7BA2">
              <w:rPr>
                <w:rFonts w:ascii="Times" w:eastAsia="Times New Roman" w:hAnsi="Times" w:cs="Times New Roman"/>
                <w:b/>
                <w:bCs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</w:p>
        </w:tc>
      </w:tr>
    </w:tbl>
    <w:p w14:paraId="76A82E05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lastRenderedPageBreak/>
        <w:pict w14:anchorId="7AFF9978">
          <v:rect id="_x0000_i1045" style="width:6in;height:1.5pt" o:hralign="center" o:hrstd="t" o:hr="t" fillcolor="#aaa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7"/>
      </w:tblGrid>
      <w:tr w:rsidR="00CD7BA2" w:rsidRPr="00CD7BA2" w14:paraId="4C7DB771" w14:textId="77777777" w:rsidTr="00CD7B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FA62FD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</w:t>
            </w:r>
          </w:p>
          <w:p w14:paraId="1CB4506A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3AAF791F" wp14:editId="78C65CB8">
                  <wp:extent cx="4729004" cy="5393897"/>
                  <wp:effectExtent l="0" t="0" r="0" b="0"/>
                  <wp:docPr id="22" name="Picture 22" descr="http://www.schrockguide.net/uploads/3/9/2/2/392267/787163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chrockguide.net/uploads/3/9/2/2/392267/787163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523" cy="539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34817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6CE00377">
          <v:rect id="_x0000_i1047" style="width:6in;height:1.5pt" o:hralign="center" o:hrstd="t" o:hr="t" fillcolor="#aaa" stroked="f"/>
        </w:pict>
      </w:r>
    </w:p>
    <w:p w14:paraId="49214C42" w14:textId="77777777" w:rsidR="00CD7BA2" w:rsidRPr="00CD7BA2" w:rsidRDefault="00CD7BA2" w:rsidP="00CD7BA2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bookmarkStart w:id="1" w:name="topics"/>
      <w:r w:rsidRPr="00CD7BA2">
        <w:rPr>
          <w:rFonts w:ascii="Times" w:eastAsia="Times New Roman" w:hAnsi="Times" w:cs="Times New Roman"/>
          <w:b/>
          <w:bCs/>
          <w:kern w:val="36"/>
          <w:sz w:val="48"/>
          <w:szCs w:val="48"/>
        </w:rPr>
        <w:t>LIST OF INFOGRAPHIC TOPICS</w:t>
      </w:r>
    </w:p>
    <w:bookmarkEnd w:id="1"/>
    <w:p w14:paraId="1D7758C5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t xml:space="preserve">There are hundreds of 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infographics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 xml:space="preserve"> on the Web. One fun activity is to conduct a Google phrase search of "topic 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>" or "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 xml:space="preserve"> about topic" and see what shows up!</w:t>
      </w:r>
      <w:r w:rsidRPr="00CD7BA2">
        <w:rPr>
          <w:rFonts w:ascii="Times" w:eastAsia="Times New Roman" w:hAnsi="Times" w:cs="Times New Roman"/>
          <w:sz w:val="20"/>
          <w:szCs w:val="20"/>
        </w:rPr>
        <w:br/>
      </w:r>
      <w:r w:rsidRPr="00CD7BA2">
        <w:rPr>
          <w:rFonts w:ascii="Times" w:eastAsia="Times New Roman" w:hAnsi="Times" w:cs="Times New Roman"/>
          <w:sz w:val="20"/>
          <w:szCs w:val="20"/>
        </w:rPr>
        <w:br/>
        <w:t xml:space="preserve">Here is a list of topics to start with that will lead you to some very cool 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infographics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>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2"/>
        <w:gridCol w:w="3362"/>
      </w:tblGrid>
      <w:tr w:rsidR="00CD7BA2" w:rsidRPr="00CD7BA2" w14:paraId="4CC3E1D8" w14:textId="77777777" w:rsidTr="00CD7BA2">
        <w:trPr>
          <w:tblCellSpacing w:w="15" w:type="dxa"/>
        </w:trPr>
        <w:tc>
          <w:tcPr>
            <w:tcW w:w="2500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6953A69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01.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"sclient=psy&amp;hl=en&amp;biw=1607&amp;bih=1206&amp;source=hp&amp;q=%22education+infographic%22"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Education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"sclient=psy&amp;hl=en&amp;biw=1607&amp;bih=1206&amp;source=hp&amp;q=%22computer+infographic%22"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02. Computer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"sclient=psy&amp;hl=en&amp;biw=1607&amp;bih=1206&amp;source=hp&amp;q=%22coupon+infographic%22"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03. Coupon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"sclient=psy&amp;hl=en&amp;biw=1607&amp;bih=1206&amp;source=hp&amp;q=%22iPad+infographic%22"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04. </w:t>
            </w:r>
            <w:proofErr w:type="spellStart"/>
            <w:proofErr w:type="gram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iPad</w:t>
            </w:r>
            <w:proofErr w:type="spellEnd"/>
            <w:proofErr w:type="gram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"sclient=psy&amp;hl=en&amp;biw=1607&amp;bih=1206&amp;source=hp&amp;q=%22coffee+infographic%22"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05. Coffee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"sclient=psy&amp;hl=en&amp;biw=1607&amp;bih=1206&amp;source=hp&amp;q=%22Twitter+infographic%22"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06. Twitter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"sclient=psy&amp;hl=en&amp;biw=1607&amp;bih=1206&amp;source=hp&amp;q=%22Facebook+infographic%22"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07. Facebook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"sclient=psy&amp;hl=en&amp;biw=1607&amp;bih=1206&amp;source=hp&amp;q=%22movie+infographic%22"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08. Movie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"sclient=psy&amp;hl=en&amp;biw=1607&amp;bih=1206&amp;source=hp&amp;q=%22financial+infographic%22"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09. Financial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"sclient=psy&amp;hl=en&amp;biw=1607&amp;bih=1206&amp;source=hp&amp;q=%22fast+food+infographic%22"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10. Fast food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"sclient=psy&amp;hl=en&amp;biw=1607&amp;bih=1206&amp;source=hp&amp;q=%22college+infographic%22"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11. College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"sclient=psy&amp;hl=en&amp;biw=1607&amp;bih=1206&amp;source=hp&amp;q=%22automobile+infographic%22"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12. Automobile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"sclient=psy&amp;hl=en&amp;biw=1607&amp;bih=1206&amp;source=hp&amp;q=%22immigration+infographic%22"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13. Immigration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"sclient=psy&amp;hl=en&amp;biw=1607&amp;bih=1206&amp;source=hp&amp;q=%22consumer+spending+infographic%22"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14. Consumer spending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"sclient=psy&amp;hl=en&amp;biw=1607&amp;bih=1206&amp;source=hp&amp;q=%22disease+infographic%22"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15. Disease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"sclient=psy&amp;hl=en&amp;biw=1607&amp;bih=1206&amp;source=hp&amp;q=%22dog+infographic%22"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16. Dog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"sclient=psy&amp;hl=en&amp;biw=1607&amp;bih=1206&amp;source=hp&amp;q=%22football+infographic%22"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17. Football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"sclient=psy&amp;hl=en&amp;biw=1607&amp;bih=1206&amp;source=hp&amp;q=%22preseidents+infographic%22"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18. Presidents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"sclient=psy&amp;hl=en&amp;biw=1607&amp;bih=1206&amp;source=hp&amp;q=%22debt+infographic%22"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19. Debt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"sclient=psy&amp;hl=en&amp;biw=1607&amp;bih=1206&amp;source=hp&amp;q=%22resume+infographic%22"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20. Resume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500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5EE9481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21.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"sclient=psy&amp;hl=en&amp;biw=1607&amp;bih=1206&amp;source=hp&amp;q=%22NCAA+infographic%22"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NCAA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22.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"sclient=psy&amp;hl=en&amp;biw=1607&amp;bih=1206&amp;source=hp&amp;q=%22cooking+infographic%22"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Cooking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23.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"sclient=psy&amp;hl=en&amp;biw=1607&amp;bih=1206&amp;source=hp&amp;q=%22Internet+infographic%22"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Internet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24.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"sclient=psy&amp;hl=en&amp;biw=1607&amp;bih=1206&amp;source=hp&amp;q=%22green+infographic%22"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Green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25.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"sclient=psy&amp;hl=en&amp;biw=1607&amp;bih=1206&amp;source=hp&amp;q=%22apps+infographic%22"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Apps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26.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"sclient=psy&amp;hl=en&amp;biw=1607&amp;bih=1206&amp;source=hp&amp;q=%22infographic+infographic%22"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27.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"sclient=psy&amp;hl=en&amp;biw=1607&amp;bih=1206&amp;source=hp&amp;q=%22population+infographic%22"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Population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28.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"sclient=psy&amp;hl=en&amp;biw=1607&amp;bih=1206&amp;source=hp&amp;q=%22apple+infographic%22"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Apple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29.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"sclient=psy&amp;hl=en&amp;biw=1607&amp;bih=1206&amp;source=hp&amp;q=%22Microsoft+infographic%22"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Microsoft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30.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"sclient=psy&amp;hl=en&amp;biw=1607&amp;bih=1206&amp;source=hp&amp;q=%22higher+ed+infographic%22"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Higher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ed</w:t>
            </w:r>
            <w:proofErr w:type="spellEnd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>31.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"sclient=psy&amp;hl=en&amp;biw=1607&amp;bih=1206&amp;source=hp&amp;q=%22email+infographic%22"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 Email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32.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"sclient=psy&amp;hl=en&amp;biw=1607&amp;bih=1206&amp;source=hp&amp;q=%22election+infographic%22"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Election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33.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"sclient=psy&amp;hl=en&amp;biw=1607&amp;bih=1206&amp;source=hp&amp;q=%22math+infographic%22"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Math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34.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"sclient=psy&amp;hl=en&amp;biw=1607&amp;bih=1206&amp;source=hp&amp;q=%22communication+infographic%22"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Communication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35.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"sclient=psy&amp;hl=en&amp;biw=1607&amp;bih=1206&amp;source=hp&amp;q=%22social+media+infographic%22"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Social media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36.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"sclient=psy&amp;hl=en&amp;biw=1607&amp;bih=1206&amp;source=hp&amp;q=%22teacher+infographic%22"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Teacher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37.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"sclient=psy&amp;hl=en&amp;biw=1607&amp;bih=1206&amp;source=hp&amp;q=%22travel+infographic%22"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Travel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38.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"sclient=psy&amp;hl=en&amp;biw=1607&amp;bih=1206&amp;source=hp&amp;q=%22industrial+infographic%22"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Industrial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39.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"sclient=psy&amp;hl=en&amp;biw=1607&amp;bih=1206&amp;source=hp&amp;q=%22space+infographic%22"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Space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40. </w: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begin"/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instrText xml:space="preserve"> HYPERLINK "http://www.google.com/" \l "sclient=psy&amp;hl=en&amp;biw=1607&amp;bih=1206&amp;source=hp&amp;q=%22television+infographic%22" \o "" \t "_blank" </w:instrText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separate"/>
            </w:r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 xml:space="preserve">Television </w:t>
            </w:r>
            <w:proofErr w:type="spellStart"/>
            <w:r w:rsidRPr="00CD7BA2">
              <w:rPr>
                <w:rFonts w:ascii="Times" w:eastAsia="Times New Roman" w:hAnsi="Times" w:cs="Times New Roman"/>
                <w:color w:val="0000FF"/>
                <w:sz w:val="20"/>
                <w:szCs w:val="20"/>
                <w:u w:val="single"/>
              </w:rPr>
              <w:t>infographic</w:t>
            </w:r>
            <w:proofErr w:type="spellEnd"/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fldChar w:fldCharType="end"/>
            </w:r>
          </w:p>
        </w:tc>
      </w:tr>
    </w:tbl>
    <w:p w14:paraId="11BBF22A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68F1D98C">
          <v:rect id="_x0000_i1048" style="width:6in;height:1.5pt" o:hralign="center" o:hrstd="t" o:hr="t" fillcolor="#aaa" stroked="f"/>
        </w:pict>
      </w:r>
    </w:p>
    <w:p w14:paraId="7245EECD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hyperlink r:id="rId25" w:history="1">
        <w:r w:rsidRPr="00CD7BA2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INFOGRAPHICS WORKSHOP PAGE (</w:t>
        </w:r>
        <w:proofErr w:type="spellStart"/>
        <w:r w:rsidRPr="00CD7BA2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passworded</w:t>
        </w:r>
        <w:proofErr w:type="spellEnd"/>
        <w:r w:rsidRPr="00CD7BA2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)</w:t>
        </w:r>
      </w:hyperlink>
    </w:p>
    <w:p w14:paraId="7FE71B7D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2133D0AA">
          <v:rect id="_x0000_i1049" style="width:6in;height:1.5pt" o:hralign="center" o:hrstd="t" o:hr="t" fillcolor="#aaa" stroked="f"/>
        </w:pict>
      </w:r>
    </w:p>
    <w:p w14:paraId="601695B3" w14:textId="77777777" w:rsidR="00CD7BA2" w:rsidRPr="00CD7BA2" w:rsidRDefault="00CD7BA2" w:rsidP="00CD7BA2">
      <w:pPr>
        <w:spacing w:before="100" w:beforeAutospacing="1" w:after="360"/>
        <w:outlineLvl w:val="1"/>
        <w:rPr>
          <w:rFonts w:ascii="Times" w:eastAsia="Times New Roman" w:hAnsi="Times" w:cs="Times New Roman"/>
          <w:b/>
          <w:bCs/>
          <w:sz w:val="32"/>
          <w:szCs w:val="32"/>
        </w:rPr>
      </w:pPr>
      <w:r w:rsidRPr="00CD7BA2">
        <w:rPr>
          <w:rFonts w:ascii="Times" w:eastAsia="Times New Roman" w:hAnsi="Times" w:cs="Times New Roman"/>
          <w:b/>
          <w:bCs/>
          <w:sz w:val="36"/>
          <w:szCs w:val="36"/>
        </w:rPr>
        <w:t>S</w:t>
      </w:r>
      <w:r w:rsidRPr="00CD7BA2">
        <w:rPr>
          <w:rFonts w:ascii="Times" w:eastAsia="Times New Roman" w:hAnsi="Times" w:cs="Times New Roman"/>
          <w:b/>
          <w:bCs/>
          <w:sz w:val="32"/>
          <w:szCs w:val="32"/>
        </w:rPr>
        <w:t>AMPLE INFOGRAPHICS FROM WORKSHOPS</w:t>
      </w:r>
    </w:p>
    <w:p w14:paraId="5D79E7A4" w14:textId="77777777" w:rsidR="00CD7BA2" w:rsidRPr="00CD7BA2" w:rsidRDefault="00CD7BA2" w:rsidP="00CD7BA2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2"/>
          <w:szCs w:val="32"/>
        </w:rPr>
      </w:pPr>
      <w:r w:rsidRPr="00CD7BA2">
        <w:rPr>
          <w:rFonts w:ascii="Times" w:eastAsia="Times New Roman" w:hAnsi="Times" w:cs="Times New Roman"/>
          <w:b/>
          <w:bCs/>
          <w:sz w:val="32"/>
          <w:szCs w:val="32"/>
        </w:rPr>
        <w:t>Ohio Educational Library Media Association (OELMA)</w:t>
      </w:r>
    </w:p>
    <w:p w14:paraId="28B862D5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t xml:space="preserve">This group of school library teachers created advocacy </w:t>
      </w:r>
      <w:proofErr w:type="spellStart"/>
      <w:r w:rsidRPr="00CD7BA2">
        <w:rPr>
          <w:rFonts w:ascii="Times" w:eastAsia="Times New Roman" w:hAnsi="Times" w:cs="Times New Roman"/>
          <w:sz w:val="20"/>
          <w:szCs w:val="20"/>
        </w:rPr>
        <w:t>infographics</w:t>
      </w:r>
      <w:proofErr w:type="spellEnd"/>
      <w:r w:rsidRPr="00CD7BA2">
        <w:rPr>
          <w:rFonts w:ascii="Times" w:eastAsia="Times New Roman" w:hAnsi="Times" w:cs="Times New Roman"/>
          <w:sz w:val="20"/>
          <w:szCs w:val="20"/>
        </w:rPr>
        <w:t xml:space="preserve"> taken from returned survey data of Ohio public elementary school librarians.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0"/>
      </w:tblGrid>
      <w:tr w:rsidR="00CD7BA2" w:rsidRPr="00CD7BA2" w14:paraId="557B19E0" w14:textId="77777777" w:rsidTr="00CD7B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B46091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</w:t>
            </w:r>
          </w:p>
          <w:p w14:paraId="56E976B0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5BD8C673" wp14:editId="26420890">
                  <wp:extent cx="3162300" cy="3285992"/>
                  <wp:effectExtent l="0" t="0" r="0" b="0"/>
                  <wp:docPr id="26" name="Picture 26" descr="http://www.schrockguide.net/uploads/3/9/2/2/392267/911458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chrockguide.net/uploads/3/9/2/2/392267/911458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22" cy="328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BA2" w:rsidRPr="00CD7BA2" w14:paraId="58374B18" w14:textId="77777777" w:rsidTr="00CD7BA2">
        <w:trPr>
          <w:tblCellSpacing w:w="15" w:type="dxa"/>
        </w:trPr>
        <w:tc>
          <w:tcPr>
            <w:tcW w:w="6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"/>
              <w:gridCol w:w="160"/>
              <w:gridCol w:w="160"/>
              <w:gridCol w:w="175"/>
            </w:tblGrid>
            <w:tr w:rsidR="00CD7BA2" w:rsidRPr="00CD7BA2" w14:paraId="6F7ED781" w14:textId="77777777" w:rsidTr="00CD7B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E9C7B57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34B810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585F03C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E5E375E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701E5F34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5C48C5A3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4E4F4D89">
          <v:rect id="_x0000_i1051" style="width:6in;height:1.5pt" o:hralign="center" o:hrstd="t" o:hr="t" fillcolor="#aaa" stroked="f"/>
        </w:pict>
      </w:r>
    </w:p>
    <w:p w14:paraId="6ED2E9F6" w14:textId="77777777" w:rsidR="00CD7BA2" w:rsidRPr="00CD7BA2" w:rsidRDefault="00CD7BA2" w:rsidP="00CD7BA2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</w:rPr>
      </w:pPr>
      <w:proofErr w:type="spellStart"/>
      <w:r w:rsidRPr="00CD7BA2">
        <w:rPr>
          <w:rFonts w:ascii="Times" w:eastAsia="Times New Roman" w:hAnsi="Times" w:cs="Times New Roman"/>
          <w:b/>
          <w:bCs/>
          <w:sz w:val="36"/>
          <w:szCs w:val="36"/>
        </w:rPr>
        <w:t>Northside</w:t>
      </w:r>
      <w:proofErr w:type="spellEnd"/>
      <w:r w:rsidRPr="00CD7BA2">
        <w:rPr>
          <w:rFonts w:ascii="Times" w:eastAsia="Times New Roman" w:hAnsi="Times" w:cs="Times New Roman"/>
          <w:b/>
          <w:bCs/>
          <w:sz w:val="36"/>
          <w:szCs w:val="36"/>
        </w:rPr>
        <w:t xml:space="preserve"> (TX) ISD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0"/>
      </w:tblGrid>
      <w:tr w:rsidR="00CD7BA2" w:rsidRPr="00CD7BA2" w14:paraId="08E22436" w14:textId="77777777" w:rsidTr="00CD7B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6663DA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</w:t>
            </w:r>
          </w:p>
          <w:p w14:paraId="6F1161CF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535E56B6" wp14:editId="65316B11">
                  <wp:extent cx="4569873" cy="3426334"/>
                  <wp:effectExtent l="0" t="0" r="2540" b="3175"/>
                  <wp:docPr id="28" name="Picture 28" descr="http://www.schrockguide.net/uploads/3/9/2/2/392267/25361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chrockguide.net/uploads/3/9/2/2/392267/25361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193" cy="342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BA2" w:rsidRPr="00CD7BA2" w14:paraId="791AD51E" w14:textId="77777777" w:rsidTr="00CD7BA2">
        <w:trPr>
          <w:tblCellSpacing w:w="15" w:type="dxa"/>
        </w:trPr>
        <w:tc>
          <w:tcPr>
            <w:tcW w:w="6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"/>
              <w:gridCol w:w="160"/>
              <w:gridCol w:w="160"/>
              <w:gridCol w:w="160"/>
              <w:gridCol w:w="160"/>
              <w:gridCol w:w="160"/>
              <w:gridCol w:w="160"/>
              <w:gridCol w:w="160"/>
              <w:gridCol w:w="160"/>
              <w:gridCol w:w="275"/>
            </w:tblGrid>
            <w:tr w:rsidR="00CD7BA2" w:rsidRPr="00CD7BA2" w14:paraId="73C7DE86" w14:textId="77777777" w:rsidTr="00CD7B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93CF35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8108CF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43BBDE6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2F0EC16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9DBF11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1B7B60F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FD030D8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EEAEAE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B00560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ECB2E9C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55B0C24D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156ED53D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33E55B0B">
          <v:rect id="_x0000_i1053" style="width:6in;height:1.5pt" o:hralign="center" o:hrstd="t" o:hr="t" fillcolor="#aaa" stroked="f"/>
        </w:pict>
      </w:r>
    </w:p>
    <w:p w14:paraId="57F74A05" w14:textId="77777777" w:rsidR="00CD7BA2" w:rsidRPr="00CD7BA2" w:rsidRDefault="00CD7BA2" w:rsidP="00CD7BA2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2"/>
          <w:szCs w:val="32"/>
        </w:rPr>
      </w:pPr>
      <w:r w:rsidRPr="00CD7BA2">
        <w:rPr>
          <w:rFonts w:ascii="Times" w:eastAsia="Times New Roman" w:hAnsi="Times" w:cs="Times New Roman"/>
          <w:b/>
          <w:bCs/>
          <w:sz w:val="32"/>
          <w:szCs w:val="32"/>
        </w:rPr>
        <w:t xml:space="preserve">Samples from other workshops, some completed only using an </w:t>
      </w:r>
      <w:proofErr w:type="spellStart"/>
      <w:r w:rsidRPr="00CD7BA2">
        <w:rPr>
          <w:rFonts w:ascii="Times" w:eastAsia="Times New Roman" w:hAnsi="Times" w:cs="Times New Roman"/>
          <w:b/>
          <w:bCs/>
          <w:sz w:val="32"/>
          <w:szCs w:val="32"/>
        </w:rPr>
        <w:t>iPad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6"/>
      </w:tblGrid>
      <w:tr w:rsidR="00CD7BA2" w:rsidRPr="00CD7BA2" w14:paraId="18964E62" w14:textId="77777777" w:rsidTr="00CD7B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DF78E2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 </w:t>
            </w:r>
          </w:p>
          <w:p w14:paraId="4C2D527D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00E2961B" wp14:editId="0FA54CDF">
                  <wp:extent cx="4912773" cy="3085050"/>
                  <wp:effectExtent l="0" t="0" r="0" b="0"/>
                  <wp:docPr id="30" name="Picture 30" descr="http://www.schrockguide.net/uploads/3/9/2/2/392267/8231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schrockguide.net/uploads/3/9/2/2/392267/8231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128" cy="30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25DD4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TLA 2012</w:t>
            </w:r>
          </w:p>
        </w:tc>
      </w:tr>
      <w:tr w:rsidR="00CD7BA2" w:rsidRPr="00CD7BA2" w14:paraId="0F802B55" w14:textId="77777777" w:rsidTr="00CD7BA2">
        <w:trPr>
          <w:tblCellSpacing w:w="15" w:type="dxa"/>
        </w:trPr>
        <w:tc>
          <w:tcPr>
            <w:tcW w:w="6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5"/>
              <w:gridCol w:w="160"/>
              <w:gridCol w:w="160"/>
              <w:gridCol w:w="160"/>
              <w:gridCol w:w="160"/>
              <w:gridCol w:w="160"/>
              <w:gridCol w:w="160"/>
              <w:gridCol w:w="160"/>
              <w:gridCol w:w="160"/>
              <w:gridCol w:w="260"/>
              <w:gridCol w:w="260"/>
              <w:gridCol w:w="260"/>
              <w:gridCol w:w="260"/>
              <w:gridCol w:w="260"/>
              <w:gridCol w:w="275"/>
            </w:tblGrid>
            <w:tr w:rsidR="00CD7BA2" w:rsidRPr="00CD7BA2" w14:paraId="0B31B9E8" w14:textId="77777777" w:rsidTr="00CD7B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49BA34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C793AFF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1D94E3C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89B288B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36F20AF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45984A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DF029FE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187F0AE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292358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03DC289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5CB3E6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B6E45E2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7BEC4E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255A42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D045B5C" w14:textId="77777777" w:rsidR="00CD7BA2" w:rsidRPr="00CD7BA2" w:rsidRDefault="00CD7BA2" w:rsidP="00CD7BA2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 w:rsidRPr="00CD7BA2"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0DB5B8D3" w14:textId="77777777" w:rsidR="00CD7BA2" w:rsidRPr="00CD7BA2" w:rsidRDefault="00CD7BA2" w:rsidP="00CD7BA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430B0397" w14:textId="77777777" w:rsidR="00CD7BA2" w:rsidRPr="00CD7BA2" w:rsidRDefault="00CD7BA2" w:rsidP="00CD7BA2">
      <w:pPr>
        <w:rPr>
          <w:rFonts w:ascii="Times" w:eastAsia="Times New Roman" w:hAnsi="Times" w:cs="Times New Roman"/>
          <w:sz w:val="20"/>
          <w:szCs w:val="20"/>
        </w:rPr>
      </w:pPr>
      <w:r w:rsidRPr="00CD7BA2">
        <w:rPr>
          <w:rFonts w:ascii="Times" w:eastAsia="Times New Roman" w:hAnsi="Times" w:cs="Times New Roman"/>
          <w:sz w:val="20"/>
          <w:szCs w:val="20"/>
        </w:rPr>
        <w:pict w14:anchorId="5382D04B">
          <v:rect id="_x0000_i1055" style="width:6in;height:1.5pt" o:hralign="center" o:hrstd="t" o:hr="t" fillcolor="#aaa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2"/>
        <w:gridCol w:w="5704"/>
      </w:tblGrid>
      <w:tr w:rsidR="00CD7BA2" w:rsidRPr="00CD7BA2" w14:paraId="2F97708B" w14:textId="77777777" w:rsidTr="00CD7BA2">
        <w:trPr>
          <w:tblCellSpacing w:w="15" w:type="dxa"/>
        </w:trPr>
        <w:tc>
          <w:tcPr>
            <w:tcW w:w="2175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8959C0A" w14:textId="77777777" w:rsidR="00CD7BA2" w:rsidRPr="00CD7BA2" w:rsidRDefault="00CD7BA2" w:rsidP="00CD7BA2">
            <w:pPr>
              <w:divId w:val="1767387719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5C7DA4F3" wp14:editId="5B2DDC63">
                  <wp:extent cx="1116330" cy="393700"/>
                  <wp:effectExtent l="0" t="0" r="1270" b="12700"/>
                  <wp:docPr id="32" name="Picture 32" descr="reative Commons Licens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ative Commons Licens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This work by </w:t>
            </w:r>
            <w:hyperlink r:id="rId31" w:history="1"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>Kathy Schrock</w:t>
              </w:r>
            </w:hyperlink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 xml:space="preserve"> is licensed under a </w:t>
            </w:r>
            <w:hyperlink r:id="rId32" w:history="1"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>Creative Commons Attribution-</w:t>
              </w:r>
              <w:proofErr w:type="spellStart"/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>NonCommercial</w:t>
              </w:r>
              <w:proofErr w:type="spellEnd"/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>-</w:t>
              </w:r>
              <w:proofErr w:type="spellStart"/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>NoDerivatives</w:t>
              </w:r>
              <w:proofErr w:type="spellEnd"/>
              <w:r w:rsidRPr="00CD7BA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</w:rPr>
                <w:t xml:space="preserve"> 4.0 International License</w:t>
              </w:r>
            </w:hyperlink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t>.</w:t>
            </w:r>
          </w:p>
        </w:tc>
        <w:tc>
          <w:tcPr>
            <w:tcW w:w="2824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E8FD97D" w14:textId="77777777" w:rsidR="00CD7BA2" w:rsidRPr="00CD7BA2" w:rsidRDefault="00CD7BA2" w:rsidP="00CD7BA2">
            <w:pPr>
              <w:jc w:val="right"/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D7BA2">
              <w:rPr>
                <w:rFonts w:ascii="Times" w:eastAsia="Times New Roman" w:hAnsi="Times" w:cs="Times New Roman"/>
                <w:sz w:val="20"/>
                <w:szCs w:val="20"/>
              </w:rPr>
              <w:br/>
            </w:r>
            <w:r w:rsidRPr="00CD7BA2">
              <w:rPr>
                <w:rFonts w:ascii="Times" w:eastAsia="Times New Roman" w:hAnsi="Times" w:cs="Times New Roman"/>
                <w:color w:val="000000"/>
              </w:rPr>
              <w:t>Kathy Schrock (</w:t>
            </w:r>
            <w:hyperlink r:id="rId33" w:tooltip="" w:history="1">
              <w:r w:rsidRPr="00CD7BA2">
                <w:rPr>
                  <w:rFonts w:ascii="Times" w:eastAsia="Times New Roman" w:hAnsi="Times" w:cs="Times New Roman"/>
                  <w:color w:val="0000FF"/>
                  <w:u w:val="single"/>
                </w:rPr>
                <w:t>kathy@kathyschrock.net</w:t>
              </w:r>
            </w:hyperlink>
            <w:r w:rsidRPr="00CD7BA2">
              <w:rPr>
                <w:rFonts w:ascii="Times" w:eastAsia="Times New Roman" w:hAnsi="Times" w:cs="Times New Roman"/>
                <w:color w:val="000000"/>
              </w:rPr>
              <w:t xml:space="preserve">) </w:t>
            </w:r>
            <w:r w:rsidRPr="00CD7BA2">
              <w:rPr>
                <w:rFonts w:ascii="Times" w:eastAsia="Times New Roman" w:hAnsi="Times" w:cs="Times New Roman"/>
                <w:color w:val="000000"/>
              </w:rPr>
              <w:br/>
              <w:t>URL: http://schrockguide.net/infographics-as-an-assessment.html</w:t>
            </w:r>
            <w:r w:rsidRPr="00CD7BA2">
              <w:rPr>
                <w:rFonts w:ascii="Times" w:eastAsia="Times New Roman" w:hAnsi="Times" w:cs="Times New Roman"/>
                <w:color w:val="000000"/>
              </w:rPr>
              <w:br/>
              <w:t>Page created: 10/01/2010</w:t>
            </w:r>
            <w:r w:rsidRPr="00CD7BA2">
              <w:rPr>
                <w:rFonts w:ascii="Times" w:eastAsia="Times New Roman" w:hAnsi="Times" w:cs="Times New Roman"/>
                <w:color w:val="000000"/>
              </w:rPr>
              <w:br/>
              <w:t>Last updated: 05/26/2014</w:t>
            </w:r>
          </w:p>
        </w:tc>
      </w:tr>
    </w:tbl>
    <w:p w14:paraId="5FC5600F" w14:textId="77777777" w:rsidR="002B6F20" w:rsidRDefault="002B6F20"/>
    <w:sectPr w:rsidR="002B6F20" w:rsidSect="00CD7BA2">
      <w:pgSz w:w="11900" w:h="16820"/>
      <w:pgMar w:top="1152" w:right="1152" w:bottom="1152" w:left="1152" w:header="720" w:footer="720" w:gutter="0"/>
      <w:cols w:space="720"/>
      <w:docGrid w:linePitch="360"/>
      <w:printerSettings r:id="rId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ED3"/>
    <w:multiLevelType w:val="multilevel"/>
    <w:tmpl w:val="FA08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50"/>
        </w:tabs>
        <w:ind w:left="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40C84"/>
    <w:multiLevelType w:val="multilevel"/>
    <w:tmpl w:val="D1BC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DF121D"/>
    <w:multiLevelType w:val="multilevel"/>
    <w:tmpl w:val="368E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005BE"/>
    <w:multiLevelType w:val="multilevel"/>
    <w:tmpl w:val="D1AA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8F5EB1"/>
    <w:multiLevelType w:val="multilevel"/>
    <w:tmpl w:val="0CA6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364DE"/>
    <w:multiLevelType w:val="multilevel"/>
    <w:tmpl w:val="BC7A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76217"/>
    <w:multiLevelType w:val="multilevel"/>
    <w:tmpl w:val="9582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7B4DD5"/>
    <w:multiLevelType w:val="multilevel"/>
    <w:tmpl w:val="579E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0F0502"/>
    <w:multiLevelType w:val="multilevel"/>
    <w:tmpl w:val="8CC8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B75F4B"/>
    <w:multiLevelType w:val="multilevel"/>
    <w:tmpl w:val="FB8C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367FB6"/>
    <w:multiLevelType w:val="multilevel"/>
    <w:tmpl w:val="61B6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897A65"/>
    <w:multiLevelType w:val="multilevel"/>
    <w:tmpl w:val="8DD25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437D6"/>
    <w:multiLevelType w:val="multilevel"/>
    <w:tmpl w:val="78B0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450F24"/>
    <w:multiLevelType w:val="multilevel"/>
    <w:tmpl w:val="F712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11"/>
  </w:num>
  <w:num w:numId="5">
    <w:abstractNumId w:val="8"/>
  </w:num>
  <w:num w:numId="6">
    <w:abstractNumId w:val="0"/>
  </w:num>
  <w:num w:numId="7">
    <w:abstractNumId w:val="7"/>
  </w:num>
  <w:num w:numId="8">
    <w:abstractNumId w:val="13"/>
  </w:num>
  <w:num w:numId="9">
    <w:abstractNumId w:val="4"/>
  </w:num>
  <w:num w:numId="10">
    <w:abstractNumId w:val="2"/>
  </w:num>
  <w:num w:numId="11">
    <w:abstractNumId w:val="1"/>
  </w:num>
  <w:num w:numId="12">
    <w:abstractNumId w:val="3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A2"/>
    <w:rsid w:val="002B6F20"/>
    <w:rsid w:val="005E3888"/>
    <w:rsid w:val="00CD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70F6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D7BA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D7BA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BA2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D7BA2"/>
    <w:rPr>
      <w:rFonts w:ascii="Times" w:hAnsi="Times"/>
      <w:b/>
      <w:bCs/>
      <w:sz w:val="36"/>
      <w:szCs w:val="36"/>
    </w:rPr>
  </w:style>
  <w:style w:type="character" w:customStyle="1" w:styleId="meta-prep">
    <w:name w:val="meta-prep"/>
    <w:basedOn w:val="DefaultParagraphFont"/>
    <w:rsid w:val="00CD7BA2"/>
  </w:style>
  <w:style w:type="character" w:styleId="Hyperlink">
    <w:name w:val="Hyperlink"/>
    <w:basedOn w:val="DefaultParagraphFont"/>
    <w:uiPriority w:val="99"/>
    <w:semiHidden/>
    <w:unhideWhenUsed/>
    <w:rsid w:val="00CD7BA2"/>
    <w:rPr>
      <w:color w:val="0000FF"/>
      <w:u w:val="single"/>
    </w:rPr>
  </w:style>
  <w:style w:type="character" w:customStyle="1" w:styleId="timestamp">
    <w:name w:val="timestamp"/>
    <w:basedOn w:val="DefaultParagraphFont"/>
    <w:rsid w:val="00CD7BA2"/>
  </w:style>
  <w:style w:type="character" w:customStyle="1" w:styleId="byline">
    <w:name w:val="byline"/>
    <w:basedOn w:val="DefaultParagraphFont"/>
    <w:rsid w:val="00CD7BA2"/>
  </w:style>
  <w:style w:type="character" w:customStyle="1" w:styleId="author">
    <w:name w:val="author"/>
    <w:basedOn w:val="DefaultParagraphFont"/>
    <w:rsid w:val="00CD7BA2"/>
  </w:style>
  <w:style w:type="character" w:customStyle="1" w:styleId="comments-link">
    <w:name w:val="comments-link"/>
    <w:basedOn w:val="DefaultParagraphFont"/>
    <w:rsid w:val="00CD7BA2"/>
  </w:style>
  <w:style w:type="character" w:customStyle="1" w:styleId="mdash">
    <w:name w:val="mdash"/>
    <w:basedOn w:val="DefaultParagraphFont"/>
    <w:rsid w:val="00CD7BA2"/>
  </w:style>
  <w:style w:type="character" w:customStyle="1" w:styleId="stmainservices">
    <w:name w:val="stmainservices"/>
    <w:basedOn w:val="DefaultParagraphFont"/>
    <w:rsid w:val="00CD7BA2"/>
  </w:style>
  <w:style w:type="character" w:customStyle="1" w:styleId="chicklets">
    <w:name w:val="chicklets"/>
    <w:basedOn w:val="DefaultParagraphFont"/>
    <w:rsid w:val="00CD7BA2"/>
  </w:style>
  <w:style w:type="paragraph" w:styleId="NormalWeb">
    <w:name w:val="Normal (Web)"/>
    <w:basedOn w:val="Normal"/>
    <w:uiPriority w:val="99"/>
    <w:semiHidden/>
    <w:unhideWhenUsed/>
    <w:rsid w:val="00CD7BA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CD7BA2"/>
    <w:rPr>
      <w:b/>
      <w:bCs/>
    </w:rPr>
  </w:style>
  <w:style w:type="character" w:customStyle="1" w:styleId="wsite-logo">
    <w:name w:val="wsite-logo"/>
    <w:basedOn w:val="DefaultParagraphFont"/>
    <w:rsid w:val="00CD7BA2"/>
  </w:style>
  <w:style w:type="character" w:styleId="FollowedHyperlink">
    <w:name w:val="FollowedHyperlink"/>
    <w:basedOn w:val="DefaultParagraphFont"/>
    <w:uiPriority w:val="99"/>
    <w:semiHidden/>
    <w:unhideWhenUsed/>
    <w:rsid w:val="00CD7BA2"/>
    <w:rPr>
      <w:color w:val="800080"/>
      <w:u w:val="single"/>
    </w:rPr>
  </w:style>
  <w:style w:type="character" w:customStyle="1" w:styleId="wsite-social">
    <w:name w:val="wsite-social"/>
    <w:basedOn w:val="DefaultParagraphFont"/>
    <w:rsid w:val="00CD7BA2"/>
  </w:style>
  <w:style w:type="character" w:customStyle="1" w:styleId="wsite-social-item-inner">
    <w:name w:val="wsite-social-item-inner"/>
    <w:basedOn w:val="DefaultParagraphFont"/>
    <w:rsid w:val="00CD7BA2"/>
  </w:style>
  <w:style w:type="character" w:customStyle="1" w:styleId="wsite-search">
    <w:name w:val="wsite-search"/>
    <w:basedOn w:val="DefaultParagraphFont"/>
    <w:rsid w:val="00CD7BA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D7BA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D7BA2"/>
    <w:rPr>
      <w:rFonts w:ascii="Arial" w:hAnsi="Arial" w:cs="Arial"/>
      <w:vanish/>
      <w:sz w:val="16"/>
      <w:szCs w:val="16"/>
    </w:rPr>
  </w:style>
  <w:style w:type="character" w:customStyle="1" w:styleId="wsite-search-button">
    <w:name w:val="wsite-search-button"/>
    <w:basedOn w:val="DefaultParagraphFont"/>
    <w:rsid w:val="00CD7BA2"/>
  </w:style>
  <w:style w:type="character" w:customStyle="1" w:styleId="wsite-search-button-inner">
    <w:name w:val="wsite-search-button-inner"/>
    <w:basedOn w:val="DefaultParagraphFont"/>
    <w:rsid w:val="00CD7BA2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D7BA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D7BA2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D7BA2"/>
    <w:rPr>
      <w:i/>
      <w:iCs/>
    </w:rPr>
  </w:style>
  <w:style w:type="character" w:customStyle="1" w:styleId="statcounter">
    <w:name w:val="statcounter"/>
    <w:basedOn w:val="DefaultParagraphFont"/>
    <w:rsid w:val="00CD7BA2"/>
  </w:style>
  <w:style w:type="paragraph" w:styleId="BalloonText">
    <w:name w:val="Balloon Text"/>
    <w:basedOn w:val="Normal"/>
    <w:link w:val="BalloonTextChar"/>
    <w:uiPriority w:val="99"/>
    <w:semiHidden/>
    <w:unhideWhenUsed/>
    <w:rsid w:val="00CD7B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B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D7BA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D7BA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BA2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D7BA2"/>
    <w:rPr>
      <w:rFonts w:ascii="Times" w:hAnsi="Times"/>
      <w:b/>
      <w:bCs/>
      <w:sz w:val="36"/>
      <w:szCs w:val="36"/>
    </w:rPr>
  </w:style>
  <w:style w:type="character" w:customStyle="1" w:styleId="meta-prep">
    <w:name w:val="meta-prep"/>
    <w:basedOn w:val="DefaultParagraphFont"/>
    <w:rsid w:val="00CD7BA2"/>
  </w:style>
  <w:style w:type="character" w:styleId="Hyperlink">
    <w:name w:val="Hyperlink"/>
    <w:basedOn w:val="DefaultParagraphFont"/>
    <w:uiPriority w:val="99"/>
    <w:semiHidden/>
    <w:unhideWhenUsed/>
    <w:rsid w:val="00CD7BA2"/>
    <w:rPr>
      <w:color w:val="0000FF"/>
      <w:u w:val="single"/>
    </w:rPr>
  </w:style>
  <w:style w:type="character" w:customStyle="1" w:styleId="timestamp">
    <w:name w:val="timestamp"/>
    <w:basedOn w:val="DefaultParagraphFont"/>
    <w:rsid w:val="00CD7BA2"/>
  </w:style>
  <w:style w:type="character" w:customStyle="1" w:styleId="byline">
    <w:name w:val="byline"/>
    <w:basedOn w:val="DefaultParagraphFont"/>
    <w:rsid w:val="00CD7BA2"/>
  </w:style>
  <w:style w:type="character" w:customStyle="1" w:styleId="author">
    <w:name w:val="author"/>
    <w:basedOn w:val="DefaultParagraphFont"/>
    <w:rsid w:val="00CD7BA2"/>
  </w:style>
  <w:style w:type="character" w:customStyle="1" w:styleId="comments-link">
    <w:name w:val="comments-link"/>
    <w:basedOn w:val="DefaultParagraphFont"/>
    <w:rsid w:val="00CD7BA2"/>
  </w:style>
  <w:style w:type="character" w:customStyle="1" w:styleId="mdash">
    <w:name w:val="mdash"/>
    <w:basedOn w:val="DefaultParagraphFont"/>
    <w:rsid w:val="00CD7BA2"/>
  </w:style>
  <w:style w:type="character" w:customStyle="1" w:styleId="stmainservices">
    <w:name w:val="stmainservices"/>
    <w:basedOn w:val="DefaultParagraphFont"/>
    <w:rsid w:val="00CD7BA2"/>
  </w:style>
  <w:style w:type="character" w:customStyle="1" w:styleId="chicklets">
    <w:name w:val="chicklets"/>
    <w:basedOn w:val="DefaultParagraphFont"/>
    <w:rsid w:val="00CD7BA2"/>
  </w:style>
  <w:style w:type="paragraph" w:styleId="NormalWeb">
    <w:name w:val="Normal (Web)"/>
    <w:basedOn w:val="Normal"/>
    <w:uiPriority w:val="99"/>
    <w:semiHidden/>
    <w:unhideWhenUsed/>
    <w:rsid w:val="00CD7BA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CD7BA2"/>
    <w:rPr>
      <w:b/>
      <w:bCs/>
    </w:rPr>
  </w:style>
  <w:style w:type="character" w:customStyle="1" w:styleId="wsite-logo">
    <w:name w:val="wsite-logo"/>
    <w:basedOn w:val="DefaultParagraphFont"/>
    <w:rsid w:val="00CD7BA2"/>
  </w:style>
  <w:style w:type="character" w:styleId="FollowedHyperlink">
    <w:name w:val="FollowedHyperlink"/>
    <w:basedOn w:val="DefaultParagraphFont"/>
    <w:uiPriority w:val="99"/>
    <w:semiHidden/>
    <w:unhideWhenUsed/>
    <w:rsid w:val="00CD7BA2"/>
    <w:rPr>
      <w:color w:val="800080"/>
      <w:u w:val="single"/>
    </w:rPr>
  </w:style>
  <w:style w:type="character" w:customStyle="1" w:styleId="wsite-social">
    <w:name w:val="wsite-social"/>
    <w:basedOn w:val="DefaultParagraphFont"/>
    <w:rsid w:val="00CD7BA2"/>
  </w:style>
  <w:style w:type="character" w:customStyle="1" w:styleId="wsite-social-item-inner">
    <w:name w:val="wsite-social-item-inner"/>
    <w:basedOn w:val="DefaultParagraphFont"/>
    <w:rsid w:val="00CD7BA2"/>
  </w:style>
  <w:style w:type="character" w:customStyle="1" w:styleId="wsite-search">
    <w:name w:val="wsite-search"/>
    <w:basedOn w:val="DefaultParagraphFont"/>
    <w:rsid w:val="00CD7BA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D7BA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D7BA2"/>
    <w:rPr>
      <w:rFonts w:ascii="Arial" w:hAnsi="Arial" w:cs="Arial"/>
      <w:vanish/>
      <w:sz w:val="16"/>
      <w:szCs w:val="16"/>
    </w:rPr>
  </w:style>
  <w:style w:type="character" w:customStyle="1" w:styleId="wsite-search-button">
    <w:name w:val="wsite-search-button"/>
    <w:basedOn w:val="DefaultParagraphFont"/>
    <w:rsid w:val="00CD7BA2"/>
  </w:style>
  <w:style w:type="character" w:customStyle="1" w:styleId="wsite-search-button-inner">
    <w:name w:val="wsite-search-button-inner"/>
    <w:basedOn w:val="DefaultParagraphFont"/>
    <w:rsid w:val="00CD7BA2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D7BA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D7BA2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D7BA2"/>
    <w:rPr>
      <w:i/>
      <w:iCs/>
    </w:rPr>
  </w:style>
  <w:style w:type="character" w:customStyle="1" w:styleId="statcounter">
    <w:name w:val="statcounter"/>
    <w:basedOn w:val="DefaultParagraphFont"/>
    <w:rsid w:val="00CD7BA2"/>
  </w:style>
  <w:style w:type="paragraph" w:styleId="BalloonText">
    <w:name w:val="Balloon Text"/>
    <w:basedOn w:val="Normal"/>
    <w:link w:val="BalloonTextChar"/>
    <w:uiPriority w:val="99"/>
    <w:semiHidden/>
    <w:unhideWhenUsed/>
    <w:rsid w:val="00CD7B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B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7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8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474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9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404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76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96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7440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44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27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54134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7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63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75524">
                                              <w:marLeft w:val="-15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440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7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2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18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81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43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56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726251">
                                              <w:marLeft w:val="-15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57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33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103018">
                                              <w:marLeft w:val="-15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37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12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35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636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56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8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9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1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19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8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44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11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371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60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47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36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5536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325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1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03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2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1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86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54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90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61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88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07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0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70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42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11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94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40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30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26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2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0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361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37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036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75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10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35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29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74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5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84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914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8065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187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35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55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662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462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94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70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8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633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12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849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4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7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75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1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1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97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769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47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871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119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59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5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1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69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93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900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56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496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2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55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29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27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672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44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75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4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700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84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12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60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3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1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282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63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311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21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953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2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31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83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801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11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8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schrockguide.net/uploads/3/9/2/2/392267/infographics_lesson.zip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://www.schrockguide.net/uploads/3/9/2/2/392267/infographics_lesson.zip" TargetMode="External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hyperlink" Target="http://www.schrockguide.net/infographics-workshop.html" TargetMode="External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hyperlink" Target="http://creativecommons.org/licenses/by-nc-nd/4.0/deed.en_U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3.png"/><Relationship Id="rId31" Type="http://schemas.openxmlformats.org/officeDocument/2006/relationships/hyperlink" Target="http://schrockguide.net" TargetMode="External"/><Relationship Id="rId32" Type="http://schemas.openxmlformats.org/officeDocument/2006/relationships/hyperlink" Target="http://creativecommons.org/licenses/by-nc-nd/4.0/deed.en_US" TargetMode="External"/><Relationship Id="rId9" Type="http://schemas.openxmlformats.org/officeDocument/2006/relationships/hyperlink" Target="http://www.schrockguide.net/uploads/3/9/2/2/392267/6779291_orig.jpg" TargetMode="External"/><Relationship Id="rId6" Type="http://schemas.openxmlformats.org/officeDocument/2006/relationships/hyperlink" Target="http://pinterest.com/pin/286611963756714366/repin/?url=http://www.schrockguide.net/infographics-as-an-assessment.html&amp;media=http://kathyschrock.net/images/pinterest.jpg&amp;description=Infographics%20as%20a%20creative%20assessment.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visual.ly/" TargetMode="External"/><Relationship Id="rId33" Type="http://schemas.openxmlformats.org/officeDocument/2006/relationships/hyperlink" Target="mailto:kathyschrock.net" TargetMode="External"/><Relationship Id="rId34" Type="http://schemas.openxmlformats.org/officeDocument/2006/relationships/printerSettings" Target="printerSettings/printerSettings1.bin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schrockguide.net/uploads/3/9/2/2/392267/infographic_steps.jpg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://www.schrockguide.net/uploads/3/9/2/2/392267/infographic_steps.jpg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www.schrockguide.net/uploads/3/9/2/2/392267/393130683_orig.jpg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://www.schrockguide.net/uploads/3/9/2/2/392267/3281040_orig.jpg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www.schrockguide.net/uploads/3/9/2/2/392267/infodesig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5119</Words>
  <Characters>29179</Characters>
  <Application>Microsoft Macintosh Word</Application>
  <DocSecurity>0</DocSecurity>
  <Lines>243</Lines>
  <Paragraphs>68</Paragraphs>
  <ScaleCrop>false</ScaleCrop>
  <Company/>
  <LinksUpToDate>false</LinksUpToDate>
  <CharactersWithSpaces>34230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Vedra</dc:creator>
  <cp:keywords/>
  <dc:description/>
  <cp:lastModifiedBy>Mary Vedra</cp:lastModifiedBy>
  <cp:revision>2</cp:revision>
  <dcterms:created xsi:type="dcterms:W3CDTF">2014-06-24T14:16:00Z</dcterms:created>
  <dcterms:modified xsi:type="dcterms:W3CDTF">2014-06-24T14:23:00Z</dcterms:modified>
</cp:coreProperties>
</file>